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3D3EC" w14:textId="77777777" w:rsidR="006A2060" w:rsidRPr="00D72683" w:rsidRDefault="00F13C3F" w:rsidP="00B84F45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МИНИСТЕРСТВО КУЛЬТУРЫ И СПОРТА РЕСПУБЛИКИ КАЗАХСТАН</w:t>
      </w:r>
    </w:p>
    <w:p w14:paraId="3865C446" w14:textId="77777777" w:rsidR="006A2060" w:rsidRPr="00D72683" w:rsidRDefault="00F13C3F" w:rsidP="00B84F45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АЛМАТИНСКИЙ КОЛЛЕДЖ ДЕКОРАТИВНО – ПРИКЛАДНОГО ИСКУССТВА ИМЕНИ ОРАЛА ТАНСЫКБАЕВА </w:t>
      </w:r>
    </w:p>
    <w:p w14:paraId="33278C78" w14:textId="77777777" w:rsidR="00795D98" w:rsidRPr="00482DEC" w:rsidRDefault="000E1D8F" w:rsidP="00795D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>Республиканский</w:t>
      </w:r>
      <w:r w:rsidR="000615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 xml:space="preserve"> онлайн-конкурс</w:t>
      </w:r>
    </w:p>
    <w:p w14:paraId="0F44A5AC" w14:textId="77777777" w:rsidR="00795D98" w:rsidRPr="00482DEC" w:rsidRDefault="00795D98" w:rsidP="00795D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  <w:lang w:val="kk-KZ"/>
        </w:rPr>
      </w:pPr>
      <w:r w:rsidRPr="00482DE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>«</w:t>
      </w:r>
      <w:r w:rsidRPr="00482DE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  <w:lang w:val="kk-KZ"/>
        </w:rPr>
        <w:t>Ру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  <w:lang w:val="kk-KZ"/>
        </w:rPr>
        <w:t>хани мұра</w:t>
      </w:r>
      <w:r w:rsidRPr="00482DE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>»</w:t>
      </w:r>
      <w:r w:rsidR="000615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  <w:lang w:val="kk-KZ"/>
        </w:rPr>
        <w:t xml:space="preserve"> среди юных художников </w:t>
      </w:r>
      <w:r w:rsidRPr="00482DE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  <w:lang w:val="kk-KZ"/>
        </w:rPr>
        <w:t>школ и колледжей искусств</w:t>
      </w:r>
    </w:p>
    <w:p w14:paraId="5794754D" w14:textId="77777777" w:rsidR="00795D98" w:rsidRPr="00795D98" w:rsidRDefault="00795D98" w:rsidP="00B84F4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564DF30" w14:textId="77777777" w:rsidR="00611344" w:rsidRDefault="00726673" w:rsidP="00B84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39D33AEF" w14:textId="77777777" w:rsidR="00726673" w:rsidRPr="00D72683" w:rsidRDefault="00DB4E03" w:rsidP="0072667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 июня </w:t>
      </w:r>
      <w:r w:rsidR="00726673" w:rsidRPr="00D72683">
        <w:rPr>
          <w:rFonts w:ascii="Times New Roman" w:hAnsi="Times New Roman" w:cs="Times New Roman"/>
          <w:b/>
          <w:sz w:val="24"/>
          <w:szCs w:val="24"/>
        </w:rPr>
        <w:t>2022г</w:t>
      </w:r>
    </w:p>
    <w:p w14:paraId="7788BE75" w14:textId="77777777" w:rsidR="006A2060" w:rsidRPr="00D72683" w:rsidRDefault="006A2060" w:rsidP="00726673">
      <w:pPr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72683">
        <w:rPr>
          <w:rFonts w:ascii="Times New Roman" w:hAnsi="Times New Roman" w:cs="Times New Roman"/>
          <w:sz w:val="26"/>
          <w:szCs w:val="26"/>
        </w:rPr>
        <w:t>Заседания жюри республиканского</w:t>
      </w:r>
      <w:r w:rsidRPr="00D72683">
        <w:rPr>
          <w:rFonts w:ascii="Times New Roman" w:hAnsi="Times New Roman" w:cs="Times New Roman"/>
          <w:sz w:val="26"/>
          <w:szCs w:val="26"/>
          <w:lang w:val="kk-KZ"/>
        </w:rPr>
        <w:t xml:space="preserve"> онлайн </w:t>
      </w:r>
      <w:r w:rsidRPr="00D72683">
        <w:rPr>
          <w:rFonts w:ascii="Times New Roman" w:hAnsi="Times New Roman" w:cs="Times New Roman"/>
          <w:sz w:val="26"/>
          <w:szCs w:val="26"/>
        </w:rPr>
        <w:t>- к</w:t>
      </w:r>
      <w:r w:rsidRPr="00D72683">
        <w:rPr>
          <w:rFonts w:ascii="Times New Roman" w:hAnsi="Times New Roman" w:cs="Times New Roman"/>
          <w:sz w:val="26"/>
          <w:szCs w:val="26"/>
          <w:lang w:val="kk-KZ"/>
        </w:rPr>
        <w:t>о</w:t>
      </w:r>
      <w:r w:rsidRPr="00D72683">
        <w:rPr>
          <w:rFonts w:ascii="Times New Roman" w:hAnsi="Times New Roman" w:cs="Times New Roman"/>
          <w:sz w:val="26"/>
          <w:szCs w:val="26"/>
        </w:rPr>
        <w:t xml:space="preserve">нкурса «Рухани </w:t>
      </w:r>
      <w:r w:rsidR="00B84F45" w:rsidRPr="00D72683">
        <w:rPr>
          <w:rFonts w:ascii="Times New Roman" w:hAnsi="Times New Roman" w:cs="Times New Roman"/>
          <w:sz w:val="26"/>
          <w:szCs w:val="26"/>
          <w:lang w:val="kk-KZ"/>
        </w:rPr>
        <w:t>мұра» среди</w:t>
      </w:r>
      <w:r w:rsidRPr="00D72683">
        <w:rPr>
          <w:rFonts w:ascii="Times New Roman" w:hAnsi="Times New Roman" w:cs="Times New Roman"/>
          <w:sz w:val="26"/>
          <w:szCs w:val="26"/>
          <w:lang w:val="kk-KZ"/>
        </w:rPr>
        <w:t xml:space="preserve"> юных художников школ и колледжей искусств</w:t>
      </w:r>
    </w:p>
    <w:p w14:paraId="53FF9453" w14:textId="77777777" w:rsidR="006A2060" w:rsidRPr="00D72683" w:rsidRDefault="006A2060" w:rsidP="00726673">
      <w:pPr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D72683">
        <w:rPr>
          <w:rFonts w:ascii="Times New Roman" w:hAnsi="Times New Roman" w:cs="Times New Roman"/>
          <w:b/>
          <w:sz w:val="26"/>
          <w:szCs w:val="26"/>
          <w:lang w:val="kk-KZ"/>
        </w:rPr>
        <w:t>Состав жюри:</w:t>
      </w:r>
    </w:p>
    <w:p w14:paraId="0EEA1DE1" w14:textId="20F41560" w:rsidR="006A2060" w:rsidRPr="00D72683" w:rsidRDefault="006A2060" w:rsidP="007266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72683">
        <w:rPr>
          <w:rFonts w:ascii="Times New Roman" w:hAnsi="Times New Roman" w:cs="Times New Roman"/>
          <w:sz w:val="26"/>
          <w:szCs w:val="26"/>
          <w:lang w:val="kk-KZ"/>
        </w:rPr>
        <w:t>Сүгіріп Ж.</w:t>
      </w:r>
      <w:r w:rsidR="006D71D0" w:rsidRPr="00D72683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6F1798">
        <w:rPr>
          <w:rFonts w:ascii="Times New Roman" w:hAnsi="Times New Roman" w:cs="Times New Roman"/>
          <w:sz w:val="26"/>
          <w:szCs w:val="26"/>
          <w:lang w:val="kk-KZ"/>
        </w:rPr>
        <w:t>Ч</w:t>
      </w:r>
      <w:r w:rsidR="00964C21" w:rsidRPr="00D72683">
        <w:rPr>
          <w:rFonts w:ascii="Times New Roman" w:hAnsi="Times New Roman" w:cs="Times New Roman"/>
          <w:sz w:val="26"/>
          <w:szCs w:val="26"/>
          <w:lang w:val="kk-KZ"/>
        </w:rPr>
        <w:t>лен Союза художников Республики Казахстан</w:t>
      </w:r>
      <w:r w:rsidR="006F1798">
        <w:rPr>
          <w:rFonts w:ascii="Times New Roman" w:hAnsi="Times New Roman" w:cs="Times New Roman"/>
          <w:sz w:val="26"/>
          <w:szCs w:val="26"/>
          <w:lang w:val="kk-KZ"/>
        </w:rPr>
        <w:t>, п</w:t>
      </w:r>
      <w:r w:rsidR="006F1798">
        <w:rPr>
          <w:rFonts w:ascii="Times New Roman" w:hAnsi="Times New Roman" w:cs="Times New Roman"/>
          <w:sz w:val="26"/>
          <w:szCs w:val="26"/>
          <w:lang w:val="kk-KZ"/>
        </w:rPr>
        <w:t>редседатель жюри</w:t>
      </w:r>
    </w:p>
    <w:p w14:paraId="4688FF87" w14:textId="77777777" w:rsidR="006D71D0" w:rsidRPr="00D72683" w:rsidRDefault="006A2060" w:rsidP="007266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72683">
        <w:rPr>
          <w:rFonts w:ascii="Times New Roman" w:hAnsi="Times New Roman" w:cs="Times New Roman"/>
          <w:sz w:val="26"/>
          <w:szCs w:val="26"/>
          <w:lang w:val="kk-KZ"/>
        </w:rPr>
        <w:t xml:space="preserve">Жумахметова З. </w:t>
      </w:r>
      <w:r w:rsidR="001A2203">
        <w:rPr>
          <w:rFonts w:ascii="Times New Roman" w:hAnsi="Times New Roman" w:cs="Times New Roman"/>
          <w:sz w:val="26"/>
          <w:szCs w:val="26"/>
          <w:lang w:val="kk-KZ"/>
        </w:rPr>
        <w:t>–  директор А</w:t>
      </w:r>
      <w:r w:rsidR="006D71D0" w:rsidRPr="00D72683">
        <w:rPr>
          <w:rFonts w:ascii="Times New Roman" w:hAnsi="Times New Roman" w:cs="Times New Roman"/>
          <w:sz w:val="26"/>
          <w:szCs w:val="26"/>
          <w:lang w:val="kk-KZ"/>
        </w:rPr>
        <w:t>лматинского колледжа декоративно-прикладного искусства им.Орала Тансыкбаева</w:t>
      </w:r>
    </w:p>
    <w:p w14:paraId="10BFC021" w14:textId="77777777" w:rsidR="006D71D0" w:rsidRPr="00D72683" w:rsidRDefault="006D71D0" w:rsidP="007266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72683">
        <w:rPr>
          <w:rFonts w:ascii="Times New Roman" w:hAnsi="Times New Roman" w:cs="Times New Roman"/>
          <w:sz w:val="26"/>
          <w:szCs w:val="26"/>
          <w:lang w:val="kk-KZ"/>
        </w:rPr>
        <w:t xml:space="preserve"> Уалиұлы Р. – заместитель директора  </w:t>
      </w:r>
    </w:p>
    <w:p w14:paraId="273A5C8D" w14:textId="77777777" w:rsidR="006A2060" w:rsidRPr="00D72683" w:rsidRDefault="006A2060" w:rsidP="007266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72683">
        <w:rPr>
          <w:rFonts w:ascii="Times New Roman" w:hAnsi="Times New Roman" w:cs="Times New Roman"/>
          <w:sz w:val="26"/>
          <w:szCs w:val="26"/>
          <w:lang w:val="kk-KZ"/>
        </w:rPr>
        <w:t>Өскенбай М.</w:t>
      </w:r>
      <w:r w:rsidR="006D71D0" w:rsidRPr="00D72683">
        <w:rPr>
          <w:rFonts w:ascii="Times New Roman" w:hAnsi="Times New Roman" w:cs="Times New Roman"/>
          <w:sz w:val="26"/>
          <w:szCs w:val="26"/>
          <w:lang w:val="kk-KZ"/>
        </w:rPr>
        <w:t>-  преподаватель спец дисциплин</w:t>
      </w:r>
    </w:p>
    <w:p w14:paraId="04FD474C" w14:textId="77777777" w:rsidR="006D71D0" w:rsidRPr="00D72683" w:rsidRDefault="006A2060" w:rsidP="007266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72683">
        <w:rPr>
          <w:rFonts w:ascii="Times New Roman" w:hAnsi="Times New Roman" w:cs="Times New Roman"/>
          <w:sz w:val="26"/>
          <w:szCs w:val="26"/>
          <w:lang w:val="kk-KZ"/>
        </w:rPr>
        <w:t>С</w:t>
      </w:r>
      <w:r w:rsidR="006D71D0" w:rsidRPr="00D72683">
        <w:rPr>
          <w:rFonts w:ascii="Times New Roman" w:hAnsi="Times New Roman" w:cs="Times New Roman"/>
          <w:sz w:val="26"/>
          <w:szCs w:val="26"/>
          <w:lang w:val="kk-KZ"/>
        </w:rPr>
        <w:t>ей</w:t>
      </w:r>
      <w:r w:rsidRPr="00D72683">
        <w:rPr>
          <w:rFonts w:ascii="Times New Roman" w:hAnsi="Times New Roman" w:cs="Times New Roman"/>
          <w:sz w:val="26"/>
          <w:szCs w:val="26"/>
          <w:lang w:val="kk-KZ"/>
        </w:rPr>
        <w:t xml:space="preserve">сенхан Б. </w:t>
      </w:r>
      <w:r w:rsidR="006D71D0" w:rsidRPr="00D72683">
        <w:rPr>
          <w:rFonts w:ascii="Times New Roman" w:hAnsi="Times New Roman" w:cs="Times New Roman"/>
          <w:sz w:val="26"/>
          <w:szCs w:val="26"/>
          <w:lang w:val="kk-KZ"/>
        </w:rPr>
        <w:t xml:space="preserve"> – преподаватель спец дисциплин</w:t>
      </w:r>
    </w:p>
    <w:p w14:paraId="03A4D953" w14:textId="77777777" w:rsidR="006A2060" w:rsidRPr="00D72683" w:rsidRDefault="006A2060" w:rsidP="007266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72683">
        <w:rPr>
          <w:rFonts w:ascii="Times New Roman" w:hAnsi="Times New Roman" w:cs="Times New Roman"/>
          <w:sz w:val="26"/>
          <w:szCs w:val="26"/>
          <w:lang w:val="kk-KZ"/>
        </w:rPr>
        <w:t>Габбасов Д.</w:t>
      </w:r>
      <w:r w:rsidR="006D71D0" w:rsidRPr="00D72683">
        <w:rPr>
          <w:rFonts w:ascii="Times New Roman" w:hAnsi="Times New Roman" w:cs="Times New Roman"/>
          <w:sz w:val="26"/>
          <w:szCs w:val="26"/>
          <w:lang w:val="kk-KZ"/>
        </w:rPr>
        <w:t xml:space="preserve"> – преподаватель спец дисциплин</w:t>
      </w:r>
    </w:p>
    <w:p w14:paraId="6631E6CB" w14:textId="77777777" w:rsidR="00B84F45" w:rsidRPr="00D72683" w:rsidRDefault="00B84F45" w:rsidP="00726673">
      <w:pPr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D72683">
        <w:rPr>
          <w:rFonts w:ascii="Times New Roman" w:hAnsi="Times New Roman" w:cs="Times New Roman"/>
          <w:b/>
          <w:sz w:val="26"/>
          <w:szCs w:val="26"/>
          <w:lang w:val="kk-KZ"/>
        </w:rPr>
        <w:t>Повестка дня:</w:t>
      </w:r>
    </w:p>
    <w:p w14:paraId="236FE8F1" w14:textId="77777777" w:rsidR="00B84F45" w:rsidRPr="00D72683" w:rsidRDefault="00B84F45" w:rsidP="007266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72683">
        <w:rPr>
          <w:rFonts w:ascii="Times New Roman" w:hAnsi="Times New Roman" w:cs="Times New Roman"/>
          <w:sz w:val="26"/>
          <w:szCs w:val="26"/>
        </w:rPr>
        <w:t xml:space="preserve">Обсуждение конкурсных работ </w:t>
      </w:r>
      <w:r w:rsidR="00A20AAE" w:rsidRPr="00D72683">
        <w:rPr>
          <w:rFonts w:ascii="Times New Roman" w:hAnsi="Times New Roman" w:cs="Times New Roman"/>
          <w:sz w:val="26"/>
          <w:szCs w:val="26"/>
        </w:rPr>
        <w:t>республиканского конкурса «Рухани м</w:t>
      </w:r>
      <w:r w:rsidR="00A20AAE" w:rsidRPr="00D72683">
        <w:rPr>
          <w:rFonts w:ascii="Times New Roman" w:hAnsi="Times New Roman" w:cs="Times New Roman"/>
          <w:sz w:val="26"/>
          <w:szCs w:val="26"/>
          <w:lang w:val="kk-KZ"/>
        </w:rPr>
        <w:t>ұра</w:t>
      </w:r>
      <w:r w:rsidR="00A20AAE" w:rsidRPr="00D72683">
        <w:rPr>
          <w:rFonts w:ascii="Times New Roman" w:hAnsi="Times New Roman" w:cs="Times New Roman"/>
          <w:sz w:val="26"/>
          <w:szCs w:val="26"/>
        </w:rPr>
        <w:t>»</w:t>
      </w:r>
      <w:r w:rsidR="00A20AAE" w:rsidRPr="00D7268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A20AAE" w:rsidRPr="00D72683">
        <w:rPr>
          <w:rFonts w:ascii="Times New Roman" w:hAnsi="Times New Roman" w:cs="Times New Roman"/>
          <w:sz w:val="26"/>
          <w:szCs w:val="26"/>
        </w:rPr>
        <w:t xml:space="preserve">(далее – Конкурс) </w:t>
      </w:r>
      <w:r w:rsidRPr="00D72683">
        <w:rPr>
          <w:rFonts w:ascii="Times New Roman" w:hAnsi="Times New Roman" w:cs="Times New Roman"/>
          <w:sz w:val="26"/>
          <w:szCs w:val="26"/>
        </w:rPr>
        <w:t>и определение победителей</w:t>
      </w:r>
      <w:r w:rsidR="00A20AAE" w:rsidRPr="00D72683">
        <w:rPr>
          <w:rFonts w:ascii="Times New Roman" w:hAnsi="Times New Roman" w:cs="Times New Roman"/>
          <w:sz w:val="26"/>
          <w:szCs w:val="26"/>
        </w:rPr>
        <w:t xml:space="preserve"> </w:t>
      </w:r>
      <w:r w:rsidRPr="00D72683">
        <w:rPr>
          <w:rFonts w:ascii="Times New Roman" w:hAnsi="Times New Roman" w:cs="Times New Roman"/>
          <w:sz w:val="26"/>
          <w:szCs w:val="26"/>
        </w:rPr>
        <w:t xml:space="preserve">призеров по трем номинациям </w:t>
      </w:r>
      <w:r w:rsidRPr="00D72683">
        <w:rPr>
          <w:rFonts w:ascii="Times New Roman" w:hAnsi="Times New Roman" w:cs="Times New Roman"/>
          <w:sz w:val="26"/>
          <w:szCs w:val="26"/>
          <w:lang w:val="kk-KZ"/>
        </w:rPr>
        <w:t>среди юных художников школ и колледжей искусств в возрастной катигори</w:t>
      </w:r>
      <w:r w:rsidR="00293D34" w:rsidRPr="00D72683">
        <w:rPr>
          <w:rFonts w:ascii="Times New Roman" w:hAnsi="Times New Roman" w:cs="Times New Roman"/>
          <w:sz w:val="26"/>
          <w:szCs w:val="26"/>
          <w:lang w:val="kk-KZ"/>
        </w:rPr>
        <w:t>и</w:t>
      </w:r>
      <w:r w:rsidRPr="00D72683">
        <w:rPr>
          <w:rFonts w:ascii="Times New Roman" w:hAnsi="Times New Roman" w:cs="Times New Roman"/>
          <w:sz w:val="26"/>
          <w:szCs w:val="26"/>
          <w:lang w:val="kk-KZ"/>
        </w:rPr>
        <w:t xml:space="preserve"> 13-15 лет и 16-20 лет.</w:t>
      </w:r>
    </w:p>
    <w:p w14:paraId="17482E4F" w14:textId="77777777" w:rsidR="00B84F45" w:rsidRPr="00D72683" w:rsidRDefault="00293D34" w:rsidP="007266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72683">
        <w:rPr>
          <w:rFonts w:ascii="Times New Roman" w:hAnsi="Times New Roman" w:cs="Times New Roman"/>
          <w:sz w:val="26"/>
          <w:szCs w:val="26"/>
        </w:rPr>
        <w:t>Утверждение победителей и призеров Конкурса.</w:t>
      </w:r>
    </w:p>
    <w:p w14:paraId="47254E7C" w14:textId="77777777" w:rsidR="00293D34" w:rsidRPr="00D72683" w:rsidRDefault="00293D34" w:rsidP="00726673">
      <w:pPr>
        <w:jc w:val="both"/>
        <w:rPr>
          <w:rFonts w:ascii="Times New Roman" w:hAnsi="Times New Roman" w:cs="Times New Roman"/>
          <w:sz w:val="26"/>
          <w:szCs w:val="26"/>
        </w:rPr>
      </w:pPr>
      <w:r w:rsidRPr="00D72683">
        <w:rPr>
          <w:rFonts w:ascii="Times New Roman" w:hAnsi="Times New Roman" w:cs="Times New Roman"/>
          <w:b/>
          <w:sz w:val="26"/>
          <w:szCs w:val="26"/>
        </w:rPr>
        <w:t>Слушали</w:t>
      </w:r>
      <w:r w:rsidRPr="00D72683">
        <w:rPr>
          <w:rFonts w:ascii="Times New Roman" w:hAnsi="Times New Roman" w:cs="Times New Roman"/>
          <w:sz w:val="26"/>
          <w:szCs w:val="26"/>
        </w:rPr>
        <w:t>:</w:t>
      </w:r>
    </w:p>
    <w:p w14:paraId="0371ACDB" w14:textId="163C9D2C" w:rsidR="00E527D9" w:rsidRPr="00E527D9" w:rsidRDefault="00054E0F" w:rsidP="00726673">
      <w:pPr>
        <w:pStyle w:val="a3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72683">
        <w:rPr>
          <w:rFonts w:ascii="Times New Roman" w:hAnsi="Times New Roman" w:cs="Times New Roman"/>
          <w:b/>
          <w:sz w:val="26"/>
          <w:szCs w:val="26"/>
          <w:lang w:val="kk-KZ"/>
        </w:rPr>
        <w:t>Жумахметову</w:t>
      </w:r>
      <w:r w:rsidR="006D71D0" w:rsidRPr="00D72683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З.Ж. член жюри</w:t>
      </w:r>
      <w:r w:rsidR="006D71D0" w:rsidRPr="00D72683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E527D9">
        <w:rPr>
          <w:rFonts w:ascii="Times New Roman" w:hAnsi="Times New Roman" w:cs="Times New Roman"/>
          <w:sz w:val="26"/>
          <w:szCs w:val="26"/>
          <w:lang w:val="kk-KZ"/>
        </w:rPr>
        <w:t xml:space="preserve"> 4</w:t>
      </w:r>
      <w:r w:rsidR="00E527D9" w:rsidRPr="00E527D9">
        <w:rPr>
          <w:rFonts w:ascii="Times New Roman" w:hAnsi="Times New Roman" w:cs="Times New Roman"/>
          <w:sz w:val="26"/>
          <w:szCs w:val="26"/>
        </w:rPr>
        <w:t>-</w:t>
      </w:r>
      <w:r w:rsidR="00E527D9">
        <w:rPr>
          <w:rFonts w:ascii="Times New Roman" w:hAnsi="Times New Roman" w:cs="Times New Roman"/>
          <w:sz w:val="26"/>
          <w:szCs w:val="26"/>
          <w:lang w:val="kk-KZ"/>
        </w:rPr>
        <w:t>14</w:t>
      </w:r>
    </w:p>
    <w:p w14:paraId="7D40D751" w14:textId="55FDC4BF" w:rsidR="00A20AAE" w:rsidRPr="00D72683" w:rsidRDefault="006D71D0" w:rsidP="00E527D9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7268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1F59DD" w:rsidRPr="00D72683">
        <w:rPr>
          <w:rFonts w:ascii="Times New Roman" w:hAnsi="Times New Roman" w:cs="Times New Roman"/>
          <w:sz w:val="26"/>
          <w:szCs w:val="26"/>
          <w:lang w:val="kk-KZ"/>
        </w:rPr>
        <w:t xml:space="preserve"> Для участия в конкурсе </w:t>
      </w:r>
      <w:r w:rsidR="001D58E7" w:rsidRPr="00D72683">
        <w:rPr>
          <w:rFonts w:ascii="Times New Roman" w:hAnsi="Times New Roman" w:cs="Times New Roman"/>
          <w:sz w:val="26"/>
          <w:szCs w:val="26"/>
          <w:lang w:val="kk-KZ"/>
        </w:rPr>
        <w:t xml:space="preserve">предствалено </w:t>
      </w:r>
      <w:r w:rsidR="00B864F2" w:rsidRPr="00D72683">
        <w:rPr>
          <w:rFonts w:ascii="Times New Roman" w:hAnsi="Times New Roman" w:cs="Times New Roman"/>
          <w:sz w:val="26"/>
          <w:szCs w:val="26"/>
        </w:rPr>
        <w:t>конкурсные</w:t>
      </w:r>
      <w:r w:rsidR="001D58E7" w:rsidRPr="00D72683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B864F2" w:rsidRPr="00D72683">
        <w:rPr>
          <w:rFonts w:ascii="Times New Roman" w:hAnsi="Times New Roman" w:cs="Times New Roman"/>
          <w:sz w:val="26"/>
          <w:szCs w:val="26"/>
        </w:rPr>
        <w:t>ы</w:t>
      </w:r>
      <w:r w:rsidR="001D58E7" w:rsidRPr="00D72683">
        <w:rPr>
          <w:rFonts w:ascii="Times New Roman" w:hAnsi="Times New Roman" w:cs="Times New Roman"/>
          <w:sz w:val="26"/>
          <w:szCs w:val="26"/>
        </w:rPr>
        <w:t xml:space="preserve"> из разных </w:t>
      </w:r>
      <w:r w:rsidR="00CF462E" w:rsidRPr="00D72683">
        <w:rPr>
          <w:rFonts w:ascii="Times New Roman" w:hAnsi="Times New Roman" w:cs="Times New Roman"/>
          <w:sz w:val="26"/>
          <w:szCs w:val="26"/>
        </w:rPr>
        <w:t xml:space="preserve">специализированных </w:t>
      </w:r>
      <w:r w:rsidR="001D58E7" w:rsidRPr="00D72683">
        <w:rPr>
          <w:rFonts w:ascii="Times New Roman" w:hAnsi="Times New Roman" w:cs="Times New Roman"/>
          <w:sz w:val="26"/>
          <w:szCs w:val="26"/>
        </w:rPr>
        <w:t>художеств</w:t>
      </w:r>
      <w:r w:rsidR="00A20AAE" w:rsidRPr="00D72683">
        <w:rPr>
          <w:rFonts w:ascii="Times New Roman" w:hAnsi="Times New Roman" w:cs="Times New Roman"/>
          <w:sz w:val="26"/>
          <w:szCs w:val="26"/>
        </w:rPr>
        <w:t xml:space="preserve">енных школ, </w:t>
      </w:r>
      <w:r w:rsidR="00CF462E" w:rsidRPr="00D72683">
        <w:rPr>
          <w:rFonts w:ascii="Times New Roman" w:hAnsi="Times New Roman" w:cs="Times New Roman"/>
          <w:sz w:val="26"/>
          <w:szCs w:val="26"/>
        </w:rPr>
        <w:t xml:space="preserve">студий, </w:t>
      </w:r>
      <w:r w:rsidR="00A20AAE" w:rsidRPr="00D72683">
        <w:rPr>
          <w:rFonts w:ascii="Times New Roman" w:hAnsi="Times New Roman" w:cs="Times New Roman"/>
          <w:sz w:val="26"/>
          <w:szCs w:val="26"/>
        </w:rPr>
        <w:t xml:space="preserve">колледжей искусств </w:t>
      </w:r>
      <w:r w:rsidR="001D58E7" w:rsidRPr="00D72683">
        <w:rPr>
          <w:rFonts w:ascii="Times New Roman" w:hAnsi="Times New Roman" w:cs="Times New Roman"/>
          <w:sz w:val="26"/>
          <w:szCs w:val="26"/>
        </w:rPr>
        <w:t>Казахстана</w:t>
      </w:r>
      <w:r w:rsidR="00A20AAE" w:rsidRPr="00D72683">
        <w:rPr>
          <w:rFonts w:ascii="Times New Roman" w:hAnsi="Times New Roman" w:cs="Times New Roman"/>
          <w:sz w:val="26"/>
          <w:szCs w:val="26"/>
        </w:rPr>
        <w:t xml:space="preserve"> п</w:t>
      </w:r>
      <w:r w:rsidR="00CF462E" w:rsidRPr="00D72683">
        <w:rPr>
          <w:rFonts w:ascii="Times New Roman" w:hAnsi="Times New Roman" w:cs="Times New Roman"/>
          <w:sz w:val="26"/>
          <w:szCs w:val="26"/>
        </w:rPr>
        <w:t>о</w:t>
      </w:r>
      <w:r w:rsidR="00A20AAE" w:rsidRPr="00D72683">
        <w:rPr>
          <w:rFonts w:ascii="Times New Roman" w:hAnsi="Times New Roman" w:cs="Times New Roman"/>
          <w:sz w:val="26"/>
          <w:szCs w:val="26"/>
        </w:rPr>
        <w:t xml:space="preserve"> следующим номинациям: </w:t>
      </w:r>
    </w:p>
    <w:p w14:paraId="3B912A53" w14:textId="77777777" w:rsidR="00A20AAE" w:rsidRPr="00D72683" w:rsidRDefault="00A20AAE" w:rsidP="00726673">
      <w:pPr>
        <w:pStyle w:val="a3"/>
        <w:numPr>
          <w:ilvl w:val="0"/>
          <w:numId w:val="3"/>
        </w:numPr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D72683">
        <w:rPr>
          <w:rFonts w:ascii="Times New Roman" w:hAnsi="Times New Roman" w:cs="Times New Roman"/>
          <w:sz w:val="26"/>
          <w:szCs w:val="26"/>
        </w:rPr>
        <w:t xml:space="preserve">Сюжетная </w:t>
      </w:r>
      <w:r w:rsidR="00FA67D7" w:rsidRPr="00D72683">
        <w:rPr>
          <w:rFonts w:ascii="Times New Roman" w:hAnsi="Times New Roman" w:cs="Times New Roman"/>
          <w:sz w:val="26"/>
          <w:szCs w:val="26"/>
        </w:rPr>
        <w:t>композиция (сцены значимых событий в истории и культуре Казахстана);</w:t>
      </w:r>
    </w:p>
    <w:p w14:paraId="4B117B35" w14:textId="77777777" w:rsidR="00A20AAE" w:rsidRPr="00D72683" w:rsidRDefault="00FA67D7" w:rsidP="00726673">
      <w:pPr>
        <w:pStyle w:val="a3"/>
        <w:numPr>
          <w:ilvl w:val="0"/>
          <w:numId w:val="3"/>
        </w:numPr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D72683">
        <w:rPr>
          <w:rFonts w:ascii="Times New Roman" w:hAnsi="Times New Roman" w:cs="Times New Roman"/>
          <w:sz w:val="26"/>
          <w:szCs w:val="26"/>
        </w:rPr>
        <w:t>Печатная графика: печатные плакаты (сюжетные, шрифтовые плакаты), логотипы;</w:t>
      </w:r>
    </w:p>
    <w:p w14:paraId="78B07DE9" w14:textId="77777777" w:rsidR="00A20AAE" w:rsidRPr="00D72683" w:rsidRDefault="00A20AAE" w:rsidP="00726673">
      <w:pPr>
        <w:pStyle w:val="a3"/>
        <w:numPr>
          <w:ilvl w:val="0"/>
          <w:numId w:val="3"/>
        </w:numPr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D72683">
        <w:rPr>
          <w:rFonts w:ascii="Times New Roman" w:hAnsi="Times New Roman" w:cs="Times New Roman"/>
          <w:sz w:val="26"/>
          <w:szCs w:val="26"/>
        </w:rPr>
        <w:t>Исторический портрет</w:t>
      </w:r>
      <w:r w:rsidR="00FA67D7" w:rsidRPr="00D72683">
        <w:rPr>
          <w:rFonts w:ascii="Times New Roman" w:hAnsi="Times New Roman" w:cs="Times New Roman"/>
          <w:sz w:val="26"/>
          <w:szCs w:val="26"/>
        </w:rPr>
        <w:t xml:space="preserve"> (передать новый взгляды и видение автора).</w:t>
      </w:r>
      <w:r w:rsidRPr="00D7268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DB55CC" w14:textId="77777777" w:rsidR="00CF462E" w:rsidRPr="00D72683" w:rsidRDefault="00CF462E" w:rsidP="00726673">
      <w:pPr>
        <w:ind w:left="633"/>
        <w:jc w:val="both"/>
        <w:rPr>
          <w:rFonts w:ascii="Times New Roman" w:hAnsi="Times New Roman" w:cs="Times New Roman"/>
          <w:sz w:val="26"/>
          <w:szCs w:val="26"/>
        </w:rPr>
      </w:pPr>
      <w:r w:rsidRPr="00D72683">
        <w:rPr>
          <w:rFonts w:ascii="Times New Roman" w:hAnsi="Times New Roman" w:cs="Times New Roman"/>
          <w:sz w:val="26"/>
          <w:szCs w:val="26"/>
        </w:rPr>
        <w:t>Участие в конкурсе является бесплатным, а также учитывается возраст участника:</w:t>
      </w:r>
    </w:p>
    <w:p w14:paraId="6A773A37" w14:textId="77777777" w:rsidR="00CF462E" w:rsidRPr="00D72683" w:rsidRDefault="00CF462E" w:rsidP="00726673">
      <w:pPr>
        <w:pStyle w:val="a3"/>
        <w:numPr>
          <w:ilvl w:val="0"/>
          <w:numId w:val="5"/>
        </w:numPr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D72683">
        <w:rPr>
          <w:rFonts w:ascii="Times New Roman" w:hAnsi="Times New Roman" w:cs="Times New Roman"/>
          <w:sz w:val="26"/>
          <w:szCs w:val="26"/>
        </w:rPr>
        <w:t>Обучающиеся средних школ 13-15 лет</w:t>
      </w:r>
      <w:r w:rsidR="00B864F2" w:rsidRPr="00D72683">
        <w:rPr>
          <w:rFonts w:ascii="Times New Roman" w:hAnsi="Times New Roman" w:cs="Times New Roman"/>
          <w:sz w:val="26"/>
          <w:szCs w:val="26"/>
        </w:rPr>
        <w:t>;</w:t>
      </w:r>
    </w:p>
    <w:p w14:paraId="7B013847" w14:textId="77777777" w:rsidR="00071BD4" w:rsidRPr="00D72683" w:rsidRDefault="00071BD4" w:rsidP="00726673">
      <w:pPr>
        <w:pStyle w:val="a3"/>
        <w:numPr>
          <w:ilvl w:val="0"/>
          <w:numId w:val="5"/>
        </w:numPr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D72683">
        <w:rPr>
          <w:rFonts w:ascii="Times New Roman" w:hAnsi="Times New Roman" w:cs="Times New Roman"/>
          <w:sz w:val="26"/>
          <w:szCs w:val="26"/>
        </w:rPr>
        <w:lastRenderedPageBreak/>
        <w:t>Студенты организаций технического и профессинального образования (колледжей)</w:t>
      </w:r>
      <w:r w:rsidR="00B864F2" w:rsidRPr="00D72683">
        <w:rPr>
          <w:rFonts w:ascii="Times New Roman" w:hAnsi="Times New Roman" w:cs="Times New Roman"/>
          <w:sz w:val="26"/>
          <w:szCs w:val="26"/>
        </w:rPr>
        <w:t xml:space="preserve"> 16-20 лет.</w:t>
      </w:r>
    </w:p>
    <w:p w14:paraId="78D8F5FF" w14:textId="7FD99EC6" w:rsidR="00DA79A8" w:rsidRDefault="001D58E7" w:rsidP="009801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683">
        <w:rPr>
          <w:rFonts w:ascii="Times New Roman" w:hAnsi="Times New Roman" w:cs="Times New Roman"/>
          <w:sz w:val="26"/>
          <w:szCs w:val="26"/>
        </w:rPr>
        <w:t>Глав</w:t>
      </w:r>
      <w:r w:rsidR="00054E0F" w:rsidRPr="00D72683">
        <w:rPr>
          <w:rFonts w:ascii="Times New Roman" w:hAnsi="Times New Roman" w:cs="Times New Roman"/>
          <w:sz w:val="26"/>
          <w:szCs w:val="26"/>
        </w:rPr>
        <w:t>н</w:t>
      </w:r>
      <w:r w:rsidRPr="00D72683">
        <w:rPr>
          <w:rFonts w:ascii="Times New Roman" w:hAnsi="Times New Roman" w:cs="Times New Roman"/>
          <w:sz w:val="26"/>
          <w:szCs w:val="26"/>
        </w:rPr>
        <w:t>ой целью и задачей Конкурса является создание культурного пространства, в котором гармонично сосуществует различные виды графического искусства, способствующие формированию у детей и молодежи патриотизма, чувства единства и согласия, для дальнейшего размещения лучших работ в организациях образования, на печатной продукции, ориентированной на детскую и молодежную аудиторию,</w:t>
      </w:r>
      <w:r w:rsidR="00A20AAE" w:rsidRPr="00D72683">
        <w:rPr>
          <w:rFonts w:ascii="Times New Roman" w:hAnsi="Times New Roman" w:cs="Times New Roman"/>
          <w:sz w:val="26"/>
          <w:szCs w:val="26"/>
        </w:rPr>
        <w:t xml:space="preserve"> а также выявление</w:t>
      </w:r>
      <w:r w:rsidRPr="00D72683">
        <w:rPr>
          <w:rFonts w:ascii="Times New Roman" w:hAnsi="Times New Roman" w:cs="Times New Roman"/>
          <w:sz w:val="26"/>
          <w:szCs w:val="26"/>
        </w:rPr>
        <w:t xml:space="preserve"> и поощрение молодых талантливых </w:t>
      </w:r>
      <w:r w:rsidR="00054E0F" w:rsidRPr="00D72683">
        <w:rPr>
          <w:rFonts w:ascii="Times New Roman" w:hAnsi="Times New Roman" w:cs="Times New Roman"/>
          <w:sz w:val="26"/>
          <w:szCs w:val="26"/>
        </w:rPr>
        <w:t xml:space="preserve">художников. </w:t>
      </w:r>
    </w:p>
    <w:p w14:paraId="51554078" w14:textId="31CA7132" w:rsidR="0098016C" w:rsidRPr="0098016C" w:rsidRDefault="0098016C" w:rsidP="009801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98016C">
        <w:rPr>
          <w:rFonts w:ascii="Times New Roman" w:hAnsi="Times New Roman" w:cs="Times New Roman"/>
          <w:sz w:val="26"/>
          <w:szCs w:val="26"/>
          <w:lang w:val="kk-KZ"/>
        </w:rPr>
        <w:t xml:space="preserve">Заявки от участников </w:t>
      </w:r>
      <w:r>
        <w:rPr>
          <w:rFonts w:ascii="Times New Roman" w:hAnsi="Times New Roman" w:cs="Times New Roman"/>
          <w:sz w:val="26"/>
          <w:szCs w:val="26"/>
        </w:rPr>
        <w:t xml:space="preserve">( Приложение 1) </w:t>
      </w:r>
      <w:r w:rsidRPr="0098016C">
        <w:rPr>
          <w:rFonts w:ascii="Times New Roman" w:hAnsi="Times New Roman" w:cs="Times New Roman"/>
          <w:sz w:val="26"/>
          <w:szCs w:val="26"/>
          <w:lang w:val="kk-KZ"/>
        </w:rPr>
        <w:t xml:space="preserve">конкурса принимались с 4 мая по 14 июня 2022 года. </w:t>
      </w:r>
    </w:p>
    <w:p w14:paraId="4E972910" w14:textId="77777777" w:rsidR="0098016C" w:rsidRPr="0098016C" w:rsidRDefault="0098016C" w:rsidP="009801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98016C">
        <w:rPr>
          <w:rFonts w:ascii="Times New Roman" w:hAnsi="Times New Roman" w:cs="Times New Roman"/>
          <w:sz w:val="26"/>
          <w:szCs w:val="26"/>
          <w:lang w:val="kk-KZ"/>
        </w:rPr>
        <w:t xml:space="preserve">В период с 15 по 17 июня конкурс был проанализирован членами жюри и определены призовые места. </w:t>
      </w:r>
    </w:p>
    <w:p w14:paraId="5AAD0578" w14:textId="731B53FE" w:rsidR="0098016C" w:rsidRDefault="0098016C" w:rsidP="009801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98016C">
        <w:rPr>
          <w:rFonts w:ascii="Times New Roman" w:hAnsi="Times New Roman" w:cs="Times New Roman"/>
          <w:sz w:val="26"/>
          <w:szCs w:val="26"/>
          <w:lang w:val="kk-KZ"/>
        </w:rPr>
        <w:t xml:space="preserve">Информация о результатах конкурса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будут </w:t>
      </w:r>
      <w:r w:rsidRPr="0098016C">
        <w:rPr>
          <w:rFonts w:ascii="Times New Roman" w:hAnsi="Times New Roman" w:cs="Times New Roman"/>
          <w:sz w:val="26"/>
          <w:szCs w:val="26"/>
          <w:lang w:val="kk-KZ"/>
        </w:rPr>
        <w:t>размещен в официальном аккаунте Instagram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колладжа </w:t>
      </w:r>
      <w:r w:rsidRPr="0098016C">
        <w:rPr>
          <w:rFonts w:ascii="Times New Roman" w:hAnsi="Times New Roman" w:cs="Times New Roman"/>
          <w:sz w:val="26"/>
          <w:szCs w:val="26"/>
          <w:u w:val="single"/>
          <w:lang w:val="kk-KZ"/>
        </w:rPr>
        <w:t>@akdpi.kz</w:t>
      </w:r>
      <w:r w:rsidRPr="0098016C">
        <w:rPr>
          <w:rFonts w:ascii="Times New Roman" w:hAnsi="Times New Roman" w:cs="Times New Roman"/>
          <w:sz w:val="26"/>
          <w:szCs w:val="26"/>
          <w:lang w:val="kk-KZ"/>
        </w:rPr>
        <w:t xml:space="preserve"> 22 июня 2022 года</w:t>
      </w:r>
      <w:r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14:paraId="67562CF8" w14:textId="77777777" w:rsidR="0098016C" w:rsidRPr="0098016C" w:rsidRDefault="0098016C" w:rsidP="009801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366241BB" w14:textId="77777777" w:rsidR="00DA79A8" w:rsidRPr="00D72683" w:rsidRDefault="00DA79A8" w:rsidP="0072667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72683">
        <w:rPr>
          <w:rFonts w:ascii="Times New Roman" w:hAnsi="Times New Roman" w:cs="Times New Roman"/>
          <w:b/>
          <w:sz w:val="26"/>
          <w:szCs w:val="26"/>
        </w:rPr>
        <w:t>Жюри оценивало работы по следующим критериям:</w:t>
      </w:r>
    </w:p>
    <w:p w14:paraId="728073C7" w14:textId="77777777" w:rsidR="00071BD4" w:rsidRPr="00D72683" w:rsidRDefault="00071BD4" w:rsidP="00726673">
      <w:pPr>
        <w:pStyle w:val="a3"/>
        <w:numPr>
          <w:ilvl w:val="0"/>
          <w:numId w:val="6"/>
        </w:numPr>
        <w:tabs>
          <w:tab w:val="left" w:pos="4083"/>
          <w:tab w:val="center" w:pos="4677"/>
          <w:tab w:val="left" w:pos="6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>Профессионализм в решении композиции;</w:t>
      </w:r>
    </w:p>
    <w:p w14:paraId="44E6991F" w14:textId="77777777" w:rsidR="00071BD4" w:rsidRPr="00D72683" w:rsidRDefault="00071BD4" w:rsidP="00726673">
      <w:pPr>
        <w:pStyle w:val="a3"/>
        <w:numPr>
          <w:ilvl w:val="0"/>
          <w:numId w:val="6"/>
        </w:numPr>
        <w:tabs>
          <w:tab w:val="left" w:pos="4083"/>
          <w:tab w:val="center" w:pos="4677"/>
          <w:tab w:val="left" w:pos="6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>Оригинальный замысел сюжета композиции;</w:t>
      </w:r>
    </w:p>
    <w:p w14:paraId="5D8D0F9B" w14:textId="77777777" w:rsidR="00071BD4" w:rsidRPr="00D72683" w:rsidRDefault="00071BD4" w:rsidP="00726673">
      <w:pPr>
        <w:pStyle w:val="a3"/>
        <w:numPr>
          <w:ilvl w:val="0"/>
          <w:numId w:val="6"/>
        </w:numPr>
        <w:tabs>
          <w:tab w:val="left" w:pos="4083"/>
          <w:tab w:val="center" w:pos="4677"/>
          <w:tab w:val="left" w:pos="6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>Идейное содержание композиции;</w:t>
      </w:r>
    </w:p>
    <w:p w14:paraId="079C82E1" w14:textId="77777777" w:rsidR="00071BD4" w:rsidRPr="00D72683" w:rsidRDefault="00071BD4" w:rsidP="00726673">
      <w:pPr>
        <w:pStyle w:val="a3"/>
        <w:numPr>
          <w:ilvl w:val="0"/>
          <w:numId w:val="6"/>
        </w:numPr>
        <w:tabs>
          <w:tab w:val="left" w:pos="4083"/>
          <w:tab w:val="center" w:pos="4677"/>
          <w:tab w:val="left" w:pos="6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>Новаторство и в идее и в исполнении;</w:t>
      </w:r>
    </w:p>
    <w:p w14:paraId="1A55B5DA" w14:textId="77777777" w:rsidR="00071BD4" w:rsidRPr="00D72683" w:rsidRDefault="00071BD4" w:rsidP="00726673">
      <w:pPr>
        <w:pStyle w:val="a3"/>
        <w:numPr>
          <w:ilvl w:val="0"/>
          <w:numId w:val="6"/>
        </w:numPr>
        <w:tabs>
          <w:tab w:val="left" w:pos="4083"/>
          <w:tab w:val="center" w:pos="4677"/>
          <w:tab w:val="left" w:pos="6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>Оригинальность исполнения;</w:t>
      </w:r>
    </w:p>
    <w:p w14:paraId="652E23F1" w14:textId="77777777" w:rsidR="00071BD4" w:rsidRPr="00D72683" w:rsidRDefault="00071BD4" w:rsidP="00726673">
      <w:pPr>
        <w:pStyle w:val="a3"/>
        <w:numPr>
          <w:ilvl w:val="0"/>
          <w:numId w:val="6"/>
        </w:numPr>
        <w:tabs>
          <w:tab w:val="left" w:pos="4083"/>
          <w:tab w:val="center" w:pos="4677"/>
          <w:tab w:val="left" w:pos="6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>Выразительность решения композиции;</w:t>
      </w:r>
    </w:p>
    <w:p w14:paraId="3625B3C9" w14:textId="77777777" w:rsidR="00071BD4" w:rsidRPr="00D72683" w:rsidRDefault="00071BD4" w:rsidP="00726673">
      <w:pPr>
        <w:pStyle w:val="a3"/>
        <w:numPr>
          <w:ilvl w:val="0"/>
          <w:numId w:val="6"/>
        </w:numPr>
        <w:tabs>
          <w:tab w:val="left" w:pos="4083"/>
          <w:tab w:val="center" w:pos="4677"/>
          <w:tab w:val="left" w:pos="6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>Современное интерпретация национальных традиций и ценностей.</w:t>
      </w:r>
    </w:p>
    <w:p w14:paraId="5F6EFAB0" w14:textId="77777777" w:rsidR="00071BD4" w:rsidRPr="00D72683" w:rsidRDefault="00071BD4" w:rsidP="00726673">
      <w:pPr>
        <w:tabs>
          <w:tab w:val="left" w:pos="4083"/>
          <w:tab w:val="center" w:pos="4677"/>
          <w:tab w:val="left" w:pos="6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F941584" w14:textId="77777777" w:rsidR="00071BD4" w:rsidRPr="00D72683" w:rsidRDefault="00795D98" w:rsidP="00795D98">
      <w:p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Участие в данном </w:t>
      </w:r>
      <w:r w:rsidR="0035396B"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Конкурсе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приняли обучающиеся по городу Алматы, Талдыкорган, Туркестан, Кокшетау, Актау, ЗКО Уральск, ВКО Шемонаихинского района,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Тараз. Общее количество работ составило </w:t>
      </w:r>
      <w:r w:rsidR="0035396B"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>135</w:t>
      </w:r>
      <w:r w:rsidR="00071BD4"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>, в том числе п</w:t>
      </w:r>
      <w:r w:rsidR="004A4127"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71BD4"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номинациям: </w:t>
      </w:r>
    </w:p>
    <w:p w14:paraId="2F0A5227" w14:textId="77777777" w:rsidR="00071BD4" w:rsidRPr="00D72683" w:rsidRDefault="00071BD4" w:rsidP="00726673">
      <w:pPr>
        <w:tabs>
          <w:tab w:val="left" w:pos="4083"/>
          <w:tab w:val="center" w:pos="4677"/>
          <w:tab w:val="left" w:pos="6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9FE7CE8" w14:textId="77777777" w:rsidR="00071BD4" w:rsidRPr="00D72683" w:rsidRDefault="00071BD4" w:rsidP="00726673">
      <w:pPr>
        <w:tabs>
          <w:tab w:val="left" w:pos="4083"/>
          <w:tab w:val="center" w:pos="4677"/>
          <w:tab w:val="left" w:pos="6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>В возрастной категории обучающихся 13-15 лет:</w:t>
      </w:r>
    </w:p>
    <w:p w14:paraId="730AA8D8" w14:textId="77777777" w:rsidR="00071BD4" w:rsidRPr="00D72683" w:rsidRDefault="00071BD4" w:rsidP="00726673">
      <w:pPr>
        <w:pStyle w:val="a3"/>
        <w:numPr>
          <w:ilvl w:val="0"/>
          <w:numId w:val="7"/>
        </w:numPr>
        <w:tabs>
          <w:tab w:val="left" w:pos="4083"/>
          <w:tab w:val="center" w:pos="4677"/>
          <w:tab w:val="left" w:pos="6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«Сюжетная композиция» - </w:t>
      </w:r>
      <w:r w:rsidR="0035396B"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54 </w:t>
      </w:r>
    </w:p>
    <w:p w14:paraId="7AFC5B21" w14:textId="77777777" w:rsidR="0035396B" w:rsidRPr="00D72683" w:rsidRDefault="0035396B" w:rsidP="00726673">
      <w:pPr>
        <w:pStyle w:val="a3"/>
        <w:numPr>
          <w:ilvl w:val="0"/>
          <w:numId w:val="7"/>
        </w:numPr>
        <w:tabs>
          <w:tab w:val="left" w:pos="4083"/>
          <w:tab w:val="center" w:pos="4677"/>
          <w:tab w:val="left" w:pos="6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D72683">
        <w:rPr>
          <w:rFonts w:ascii="Times New Roman" w:hAnsi="Times New Roman" w:cs="Times New Roman"/>
          <w:sz w:val="26"/>
          <w:szCs w:val="26"/>
        </w:rPr>
        <w:t>Печатная графика» - 4</w:t>
      </w:r>
    </w:p>
    <w:p w14:paraId="3E40FA26" w14:textId="77777777" w:rsidR="0035396B" w:rsidRPr="00D72683" w:rsidRDefault="0035396B" w:rsidP="00726673">
      <w:pPr>
        <w:pStyle w:val="a3"/>
        <w:numPr>
          <w:ilvl w:val="0"/>
          <w:numId w:val="7"/>
        </w:numPr>
        <w:tabs>
          <w:tab w:val="left" w:pos="4083"/>
          <w:tab w:val="center" w:pos="4677"/>
          <w:tab w:val="left" w:pos="6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2683">
        <w:rPr>
          <w:rFonts w:ascii="Times New Roman" w:hAnsi="Times New Roman" w:cs="Times New Roman"/>
          <w:sz w:val="26"/>
          <w:szCs w:val="26"/>
        </w:rPr>
        <w:t>«Исторический портрет» - 17</w:t>
      </w:r>
    </w:p>
    <w:p w14:paraId="5DC952B4" w14:textId="77777777" w:rsidR="0035396B" w:rsidRPr="00D72683" w:rsidRDefault="0035396B" w:rsidP="00726673">
      <w:pPr>
        <w:tabs>
          <w:tab w:val="left" w:pos="4083"/>
          <w:tab w:val="center" w:pos="4677"/>
          <w:tab w:val="left" w:pos="6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76A780" w14:textId="77777777" w:rsidR="0035396B" w:rsidRPr="00D72683" w:rsidRDefault="0035396B" w:rsidP="00726673">
      <w:pPr>
        <w:tabs>
          <w:tab w:val="left" w:pos="4083"/>
          <w:tab w:val="center" w:pos="4677"/>
          <w:tab w:val="left" w:pos="6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>В возрастной категории обучающихся 16-20 лет:</w:t>
      </w:r>
    </w:p>
    <w:p w14:paraId="56048063" w14:textId="77777777" w:rsidR="0035396B" w:rsidRPr="00D72683" w:rsidRDefault="0035396B" w:rsidP="00726673">
      <w:pPr>
        <w:pStyle w:val="a3"/>
        <w:numPr>
          <w:ilvl w:val="0"/>
          <w:numId w:val="8"/>
        </w:numPr>
        <w:tabs>
          <w:tab w:val="left" w:pos="4083"/>
          <w:tab w:val="center" w:pos="4677"/>
          <w:tab w:val="left" w:pos="6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«Сюжетная композиция» - 24 </w:t>
      </w:r>
    </w:p>
    <w:p w14:paraId="05BE3A39" w14:textId="77777777" w:rsidR="0035396B" w:rsidRPr="00D72683" w:rsidRDefault="0035396B" w:rsidP="00726673">
      <w:pPr>
        <w:pStyle w:val="a3"/>
        <w:numPr>
          <w:ilvl w:val="0"/>
          <w:numId w:val="8"/>
        </w:numPr>
        <w:tabs>
          <w:tab w:val="left" w:pos="4083"/>
          <w:tab w:val="center" w:pos="4677"/>
          <w:tab w:val="left" w:pos="6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D72683">
        <w:rPr>
          <w:rFonts w:ascii="Times New Roman" w:hAnsi="Times New Roman" w:cs="Times New Roman"/>
          <w:sz w:val="26"/>
          <w:szCs w:val="26"/>
        </w:rPr>
        <w:t>Печатная графика» - 13</w:t>
      </w:r>
    </w:p>
    <w:p w14:paraId="6DCC5187" w14:textId="77777777" w:rsidR="0035396B" w:rsidRPr="00D72683" w:rsidRDefault="0035396B" w:rsidP="00726673">
      <w:pPr>
        <w:pStyle w:val="a3"/>
        <w:numPr>
          <w:ilvl w:val="0"/>
          <w:numId w:val="8"/>
        </w:numPr>
        <w:tabs>
          <w:tab w:val="left" w:pos="4083"/>
          <w:tab w:val="center" w:pos="4677"/>
          <w:tab w:val="left" w:pos="6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2683">
        <w:rPr>
          <w:rFonts w:ascii="Times New Roman" w:hAnsi="Times New Roman" w:cs="Times New Roman"/>
          <w:sz w:val="26"/>
          <w:szCs w:val="26"/>
        </w:rPr>
        <w:t>«Исторический портрет» - 23</w:t>
      </w:r>
    </w:p>
    <w:p w14:paraId="5260AA6B" w14:textId="77777777" w:rsidR="0035396B" w:rsidRPr="00D72683" w:rsidRDefault="0035396B" w:rsidP="00726673">
      <w:pPr>
        <w:tabs>
          <w:tab w:val="left" w:pos="4083"/>
          <w:tab w:val="center" w:pos="4677"/>
          <w:tab w:val="left" w:pos="6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176A6CE" w14:textId="77777777" w:rsidR="004A4127" w:rsidRPr="00D72683" w:rsidRDefault="004A4127" w:rsidP="00726673">
      <w:pPr>
        <w:pStyle w:val="a3"/>
        <w:numPr>
          <w:ilvl w:val="0"/>
          <w:numId w:val="9"/>
        </w:numPr>
        <w:tabs>
          <w:tab w:val="left" w:pos="4083"/>
          <w:tab w:val="center" w:pos="4677"/>
          <w:tab w:val="left" w:pos="6709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>На основании Положения о порядке и условиях проведения республиканского Конкурса в ходе индивидуального просмотра и обсуждения члены жюри решили присудить:</w:t>
      </w:r>
    </w:p>
    <w:p w14:paraId="1FEA282C" w14:textId="77777777" w:rsidR="004A4127" w:rsidRPr="00D72683" w:rsidRDefault="004A4127" w:rsidP="00726673">
      <w:pPr>
        <w:pStyle w:val="a3"/>
        <w:tabs>
          <w:tab w:val="left" w:pos="4083"/>
          <w:tab w:val="center" w:pos="4677"/>
          <w:tab w:val="left" w:pos="6709"/>
        </w:tabs>
        <w:spacing w:after="0" w:line="240" w:lineRule="auto"/>
        <w:ind w:left="106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7513D2B5" w14:textId="77777777" w:rsidR="004A4127" w:rsidRPr="00D72683" w:rsidRDefault="004A4127" w:rsidP="00726673">
      <w:pPr>
        <w:tabs>
          <w:tab w:val="left" w:pos="4083"/>
          <w:tab w:val="center" w:pos="4677"/>
          <w:tab w:val="left" w:pos="6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D7268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В возрастной категории обучающихся 13-15 лет в номинации: </w:t>
      </w:r>
    </w:p>
    <w:p w14:paraId="148768D6" w14:textId="77777777" w:rsidR="004A4127" w:rsidRPr="00D72683" w:rsidRDefault="004A4127" w:rsidP="00726673">
      <w:pPr>
        <w:tabs>
          <w:tab w:val="left" w:pos="4083"/>
          <w:tab w:val="center" w:pos="4677"/>
          <w:tab w:val="left" w:pos="6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9CD8F9E" w14:textId="77777777" w:rsidR="004A4127" w:rsidRPr="00795D98" w:rsidRDefault="004A4127" w:rsidP="00726673">
      <w:pPr>
        <w:tabs>
          <w:tab w:val="left" w:pos="4083"/>
          <w:tab w:val="center" w:pos="4677"/>
          <w:tab w:val="left" w:pos="6709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</w:pPr>
      <w:r w:rsidRPr="00795D98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  <w:lastRenderedPageBreak/>
        <w:t xml:space="preserve">«Сюжетная композиция» </w:t>
      </w:r>
    </w:p>
    <w:p w14:paraId="4E0B6AE0" w14:textId="77777777" w:rsidR="004A4127" w:rsidRPr="00D72683" w:rsidRDefault="00923043" w:rsidP="00726673">
      <w:pPr>
        <w:spacing w:after="0" w:line="240" w:lineRule="atLeast"/>
        <w:ind w:left="42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2683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D7268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4A4127" w:rsidRPr="00D72683">
        <w:rPr>
          <w:rFonts w:ascii="Times New Roman" w:hAnsi="Times New Roman" w:cs="Times New Roman"/>
          <w:b/>
          <w:sz w:val="26"/>
          <w:szCs w:val="26"/>
        </w:rPr>
        <w:t xml:space="preserve"> степени</w:t>
      </w:r>
      <w:r w:rsidR="004A4127" w:rsidRPr="00D72683">
        <w:rPr>
          <w:rFonts w:ascii="Times New Roman" w:hAnsi="Times New Roman" w:cs="Times New Roman"/>
          <w:sz w:val="26"/>
          <w:szCs w:val="26"/>
        </w:rPr>
        <w:t xml:space="preserve"> - </w:t>
      </w:r>
      <w:r w:rsidR="004A4127" w:rsidRPr="00D72683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Никонова Диана, 15 лет, </w:t>
      </w:r>
      <w:r w:rsidR="004A4127"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>ГККП «Детская художественная школа», г.</w:t>
      </w:r>
      <w:r w:rsidR="00915568"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A4127"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>Талдыкорган</w:t>
      </w:r>
    </w:p>
    <w:p w14:paraId="27100258" w14:textId="77777777" w:rsidR="00915568" w:rsidRPr="00D72683" w:rsidRDefault="004A4127" w:rsidP="00726673">
      <w:pPr>
        <w:spacing w:after="0" w:line="240" w:lineRule="atLeast"/>
        <w:ind w:left="42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2683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="00923043" w:rsidRPr="00D726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3043" w:rsidRPr="00D7268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923043" w:rsidRPr="00D726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3043" w:rsidRPr="00D7268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923043" w:rsidRPr="00D726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2683">
        <w:rPr>
          <w:rFonts w:ascii="Times New Roman" w:hAnsi="Times New Roman" w:cs="Times New Roman"/>
          <w:b/>
          <w:sz w:val="26"/>
          <w:szCs w:val="26"/>
        </w:rPr>
        <w:t xml:space="preserve"> степени</w:t>
      </w:r>
      <w:r w:rsidR="00923043" w:rsidRPr="00D72683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915568" w:rsidRPr="00D7268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Иванович Екатерина, </w:t>
      </w:r>
      <w:r w:rsidR="00915568" w:rsidRPr="00D72683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15 лет, </w:t>
      </w:r>
      <w:r w:rsidR="00915568"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>ГККП «Детская художественная школа», г. Талдыкорган</w:t>
      </w:r>
    </w:p>
    <w:p w14:paraId="2C36C42F" w14:textId="77777777" w:rsidR="00915568" w:rsidRPr="00D72683" w:rsidRDefault="00915568" w:rsidP="00726673">
      <w:pPr>
        <w:spacing w:after="0" w:line="240" w:lineRule="atLeast"/>
        <w:ind w:left="42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2683">
        <w:rPr>
          <w:rFonts w:ascii="Times New Roman" w:hAnsi="Times New Roman" w:cs="Times New Roman"/>
          <w:b/>
          <w:sz w:val="26"/>
          <w:szCs w:val="26"/>
        </w:rPr>
        <w:t xml:space="preserve">Диплом  </w:t>
      </w:r>
      <w:r w:rsidRPr="00D7268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726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268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726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268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72683">
        <w:rPr>
          <w:rFonts w:ascii="Times New Roman" w:hAnsi="Times New Roman" w:cs="Times New Roman"/>
          <w:b/>
          <w:sz w:val="26"/>
          <w:szCs w:val="26"/>
        </w:rPr>
        <w:t xml:space="preserve">  степени - </w:t>
      </w:r>
      <w:r w:rsidRPr="00D7268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Илимнур Аружан, 13 лет, </w:t>
      </w:r>
      <w:r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>ГККП «Детская художественная школа», г. Талдыкорган</w:t>
      </w:r>
    </w:p>
    <w:p w14:paraId="4C110D39" w14:textId="77777777" w:rsidR="00DC3F7C" w:rsidRPr="00D72683" w:rsidRDefault="00DC3F7C" w:rsidP="00726673">
      <w:pPr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2683">
        <w:rPr>
          <w:rFonts w:ascii="Times New Roman" w:hAnsi="Times New Roman" w:cs="Times New Roman"/>
          <w:b/>
          <w:sz w:val="26"/>
          <w:szCs w:val="26"/>
        </w:rPr>
        <w:t xml:space="preserve">Диплом  </w:t>
      </w:r>
      <w:r w:rsidRPr="00D7268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726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268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726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268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72683">
        <w:rPr>
          <w:rFonts w:ascii="Times New Roman" w:hAnsi="Times New Roman" w:cs="Times New Roman"/>
          <w:b/>
          <w:sz w:val="26"/>
          <w:szCs w:val="26"/>
        </w:rPr>
        <w:t xml:space="preserve">  степени – </w:t>
      </w:r>
      <w:r w:rsidRPr="00D72683">
        <w:rPr>
          <w:rFonts w:ascii="Times New Roman" w:hAnsi="Times New Roman" w:cs="Times New Roman"/>
          <w:sz w:val="26"/>
          <w:szCs w:val="26"/>
        </w:rPr>
        <w:t>Мубарак Акерке, 15 лет, 149 школа, г.Алматы</w:t>
      </w:r>
    </w:p>
    <w:p w14:paraId="45352EDB" w14:textId="77777777" w:rsidR="00915568" w:rsidRPr="00795D98" w:rsidRDefault="000A1C4A" w:rsidP="00726673">
      <w:pPr>
        <w:spacing w:after="0" w:line="240" w:lineRule="atLeast"/>
        <w:ind w:left="284" w:firstLine="142"/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795D98">
        <w:rPr>
          <w:rFonts w:ascii="Times New Roman" w:hAnsi="Times New Roman" w:cs="Times New Roman"/>
          <w:b/>
          <w:i/>
          <w:sz w:val="36"/>
          <w:szCs w:val="36"/>
          <w:u w:val="single"/>
        </w:rPr>
        <w:t>«Печатная графика»</w:t>
      </w:r>
      <w:r w:rsidR="003D4844" w:rsidRPr="00795D98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</w:p>
    <w:p w14:paraId="245357A9" w14:textId="77777777" w:rsidR="003D4844" w:rsidRPr="008223CB" w:rsidRDefault="003D4844" w:rsidP="00726673">
      <w:pPr>
        <w:tabs>
          <w:tab w:val="left" w:pos="4083"/>
          <w:tab w:val="center" w:pos="4677"/>
          <w:tab w:val="left" w:pos="6709"/>
        </w:tabs>
        <w:spacing w:after="0" w:line="240" w:lineRule="atLeast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D72683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D7268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72683">
        <w:rPr>
          <w:rFonts w:ascii="Times New Roman" w:hAnsi="Times New Roman" w:cs="Times New Roman"/>
          <w:b/>
          <w:sz w:val="26"/>
          <w:szCs w:val="26"/>
        </w:rPr>
        <w:t xml:space="preserve"> степени - </w:t>
      </w:r>
      <w:r w:rsidRPr="00D72683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Ғалымжанқызы Тұмар, 14 лет, </w:t>
      </w:r>
      <w:r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>РГУ «Казахская национальная академия искусств имени Т. К. Жургенова школа-интернат, колледж»</w:t>
      </w:r>
      <w:r w:rsidR="008223CB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, г. Алматы</w:t>
      </w:r>
    </w:p>
    <w:p w14:paraId="2C56A88A" w14:textId="77777777" w:rsidR="00586963" w:rsidRPr="00D72683" w:rsidRDefault="00586963" w:rsidP="00726673">
      <w:pPr>
        <w:tabs>
          <w:tab w:val="left" w:pos="4083"/>
          <w:tab w:val="center" w:pos="4677"/>
          <w:tab w:val="left" w:pos="6709"/>
        </w:tabs>
        <w:spacing w:after="0" w:line="240" w:lineRule="atLeast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38C8E2D" w14:textId="77777777" w:rsidR="003D4844" w:rsidRPr="00795D98" w:rsidRDefault="003D4844" w:rsidP="00726673">
      <w:pPr>
        <w:tabs>
          <w:tab w:val="left" w:pos="4083"/>
          <w:tab w:val="center" w:pos="4677"/>
          <w:tab w:val="left" w:pos="6709"/>
        </w:tabs>
        <w:spacing w:after="0" w:line="240" w:lineRule="atLeast"/>
        <w:ind w:left="426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95D98">
        <w:rPr>
          <w:rFonts w:ascii="Times New Roman" w:hAnsi="Times New Roman" w:cs="Times New Roman"/>
          <w:b/>
          <w:sz w:val="36"/>
          <w:szCs w:val="36"/>
          <w:u w:val="single"/>
        </w:rPr>
        <w:t>«Исторический портрет»</w:t>
      </w:r>
    </w:p>
    <w:p w14:paraId="1237183C" w14:textId="77777777" w:rsidR="00EC6CE7" w:rsidRPr="00D72683" w:rsidRDefault="003D4844" w:rsidP="00726673">
      <w:pPr>
        <w:spacing w:after="0" w:line="240" w:lineRule="atLeast"/>
        <w:ind w:left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2683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D7268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72683">
        <w:rPr>
          <w:rFonts w:ascii="Times New Roman" w:hAnsi="Times New Roman" w:cs="Times New Roman"/>
          <w:b/>
          <w:sz w:val="26"/>
          <w:szCs w:val="26"/>
        </w:rPr>
        <w:t xml:space="preserve"> степени</w:t>
      </w:r>
      <w:r w:rsidRPr="00D72683">
        <w:rPr>
          <w:rFonts w:ascii="Times New Roman" w:hAnsi="Times New Roman" w:cs="Times New Roman"/>
          <w:sz w:val="26"/>
          <w:szCs w:val="26"/>
        </w:rPr>
        <w:t xml:space="preserve"> - </w:t>
      </w:r>
      <w:r w:rsidR="00EC6CE7"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>Қаби Айжан</w:t>
      </w:r>
      <w:r w:rsidRPr="00D72683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, 15 лет, </w:t>
      </w:r>
      <w:r w:rsidR="00EC6CE7"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>ГККП «Детская художественная школа» г.Кокшетау</w:t>
      </w:r>
      <w:r w:rsidR="00EC6CE7" w:rsidRPr="00D7268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6A97F00" w14:textId="77777777" w:rsidR="00650FCD" w:rsidRPr="00D72683" w:rsidRDefault="003D4844" w:rsidP="00726673">
      <w:pPr>
        <w:spacing w:after="0" w:line="240" w:lineRule="atLeast"/>
        <w:ind w:left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2683">
        <w:rPr>
          <w:rFonts w:ascii="Times New Roman" w:hAnsi="Times New Roman" w:cs="Times New Roman"/>
          <w:b/>
          <w:sz w:val="26"/>
          <w:szCs w:val="26"/>
        </w:rPr>
        <w:t xml:space="preserve">Диплом  </w:t>
      </w:r>
      <w:r w:rsidRPr="00D7268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726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268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72683">
        <w:rPr>
          <w:rFonts w:ascii="Times New Roman" w:hAnsi="Times New Roman" w:cs="Times New Roman"/>
          <w:b/>
          <w:sz w:val="26"/>
          <w:szCs w:val="26"/>
        </w:rPr>
        <w:t xml:space="preserve">  степени - </w:t>
      </w:r>
      <w:r w:rsidR="00650FCD"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>Кислякова Екатерина</w:t>
      </w:r>
      <w:r w:rsidRPr="00D7268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, </w:t>
      </w:r>
      <w:r w:rsidRPr="00D72683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15 лет, </w:t>
      </w:r>
      <w:r w:rsidR="00650FCD"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>ГККП «Детская художественная школа» г.Кокшетау</w:t>
      </w:r>
      <w:r w:rsidR="00650FCD" w:rsidRPr="00D7268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F7A0E9A" w14:textId="77777777" w:rsidR="00650FCD" w:rsidRPr="00D72683" w:rsidRDefault="003D4844" w:rsidP="00726673">
      <w:pPr>
        <w:spacing w:after="0" w:line="240" w:lineRule="atLeast"/>
        <w:ind w:left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2683">
        <w:rPr>
          <w:rFonts w:ascii="Times New Roman" w:hAnsi="Times New Roman" w:cs="Times New Roman"/>
          <w:b/>
          <w:sz w:val="26"/>
          <w:szCs w:val="26"/>
        </w:rPr>
        <w:t xml:space="preserve">Диплом  </w:t>
      </w:r>
      <w:r w:rsidRPr="00D7268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726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268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726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268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72683">
        <w:rPr>
          <w:rFonts w:ascii="Times New Roman" w:hAnsi="Times New Roman" w:cs="Times New Roman"/>
          <w:b/>
          <w:sz w:val="26"/>
          <w:szCs w:val="26"/>
        </w:rPr>
        <w:t xml:space="preserve">  степени - </w:t>
      </w:r>
      <w:r w:rsidR="007E41CC"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>Габдуллина Арайша</w:t>
      </w:r>
      <w:r w:rsidRPr="00D7268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, 1</w:t>
      </w:r>
      <w:r w:rsidR="007E41CC" w:rsidRPr="00D7268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5</w:t>
      </w:r>
      <w:r w:rsidRPr="00D7268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 лет, </w:t>
      </w:r>
      <w:r w:rsidR="00650FCD"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>ГККП «Детская художественная школа» г.Кокшетау</w:t>
      </w:r>
      <w:r w:rsidR="00650FCD" w:rsidRPr="00D7268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88ED720" w14:textId="77777777" w:rsidR="003D4844" w:rsidRPr="00D72683" w:rsidRDefault="003D4844" w:rsidP="00726673">
      <w:pPr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ADFD4C4" w14:textId="77777777" w:rsidR="009642A6" w:rsidRPr="00D72683" w:rsidRDefault="009642A6" w:rsidP="00726673">
      <w:pPr>
        <w:tabs>
          <w:tab w:val="left" w:pos="4083"/>
          <w:tab w:val="center" w:pos="4677"/>
          <w:tab w:val="left" w:pos="6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D7268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В возрастной категории обучающихся 16-20 лет в номинации: </w:t>
      </w:r>
    </w:p>
    <w:p w14:paraId="77F263DA" w14:textId="77777777" w:rsidR="009642A6" w:rsidRPr="00D72683" w:rsidRDefault="009642A6" w:rsidP="00726673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28ED9DC1" w14:textId="77777777" w:rsidR="009642A6" w:rsidRPr="00795D98" w:rsidRDefault="009642A6" w:rsidP="00726673">
      <w:pPr>
        <w:tabs>
          <w:tab w:val="left" w:pos="4083"/>
          <w:tab w:val="center" w:pos="4677"/>
          <w:tab w:val="left" w:pos="6709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795D98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«Сюжетная композиция» </w:t>
      </w:r>
    </w:p>
    <w:p w14:paraId="3EC9BCD2" w14:textId="77777777" w:rsidR="009642A6" w:rsidRPr="00D72683" w:rsidRDefault="009642A6" w:rsidP="00726673">
      <w:pPr>
        <w:tabs>
          <w:tab w:val="left" w:pos="4083"/>
          <w:tab w:val="center" w:pos="4677"/>
          <w:tab w:val="left" w:pos="6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</w:p>
    <w:p w14:paraId="5C5D979C" w14:textId="77777777" w:rsidR="009642A6" w:rsidRPr="00D72683" w:rsidRDefault="009642A6" w:rsidP="00726673">
      <w:pPr>
        <w:spacing w:after="0" w:line="240" w:lineRule="atLeast"/>
        <w:ind w:left="42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2683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D7268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72683">
        <w:rPr>
          <w:rFonts w:ascii="Times New Roman" w:hAnsi="Times New Roman" w:cs="Times New Roman"/>
          <w:b/>
          <w:sz w:val="26"/>
          <w:szCs w:val="26"/>
        </w:rPr>
        <w:t xml:space="preserve"> степени</w:t>
      </w:r>
      <w:r w:rsidRPr="00D72683">
        <w:rPr>
          <w:rFonts w:ascii="Times New Roman" w:hAnsi="Times New Roman" w:cs="Times New Roman"/>
          <w:sz w:val="26"/>
          <w:szCs w:val="26"/>
        </w:rPr>
        <w:t xml:space="preserve"> - </w:t>
      </w:r>
      <w:r w:rsidRPr="00D72683">
        <w:rPr>
          <w:rFonts w:ascii="Times New Roman" w:hAnsi="Times New Roman" w:cs="Times New Roman"/>
          <w:sz w:val="26"/>
          <w:szCs w:val="26"/>
          <w:lang w:val="kk-KZ"/>
        </w:rPr>
        <w:t>Мендіғали Інжу, 18</w:t>
      </w:r>
      <w:r w:rsidRPr="00D72683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лет, РГКП </w:t>
      </w:r>
      <w:r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>Алматинский колледж декративно – прикладного искусства имени Орала Тансыкбаева,  г. Алматы</w:t>
      </w:r>
    </w:p>
    <w:p w14:paraId="0D8E14EA" w14:textId="77777777" w:rsidR="009642A6" w:rsidRPr="00D72683" w:rsidRDefault="009642A6" w:rsidP="00726673">
      <w:pPr>
        <w:spacing w:after="0" w:line="240" w:lineRule="atLeast"/>
        <w:ind w:left="42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2683">
        <w:rPr>
          <w:rFonts w:ascii="Times New Roman" w:hAnsi="Times New Roman" w:cs="Times New Roman"/>
          <w:b/>
          <w:sz w:val="26"/>
          <w:szCs w:val="26"/>
        </w:rPr>
        <w:t xml:space="preserve">Диплом  </w:t>
      </w:r>
      <w:r w:rsidRPr="00D7268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726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268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72683">
        <w:rPr>
          <w:rFonts w:ascii="Times New Roman" w:hAnsi="Times New Roman" w:cs="Times New Roman"/>
          <w:b/>
          <w:sz w:val="26"/>
          <w:szCs w:val="26"/>
        </w:rPr>
        <w:t xml:space="preserve">  степени – </w:t>
      </w:r>
      <w:r w:rsidRPr="00D7268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Ордабай Амина, 17</w:t>
      </w:r>
      <w:r w:rsidRPr="00D72683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лет, </w:t>
      </w:r>
      <w:r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>ГККП «Детская художественная школа», г. Талдыкорган</w:t>
      </w:r>
    </w:p>
    <w:p w14:paraId="1EC5154C" w14:textId="77777777" w:rsidR="009642A6" w:rsidRPr="00D72683" w:rsidRDefault="009642A6" w:rsidP="00726673">
      <w:pPr>
        <w:spacing w:after="0" w:line="240" w:lineRule="atLeast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D72683">
        <w:rPr>
          <w:rFonts w:ascii="Times New Roman" w:hAnsi="Times New Roman" w:cs="Times New Roman"/>
          <w:b/>
          <w:sz w:val="26"/>
          <w:szCs w:val="26"/>
        </w:rPr>
        <w:t xml:space="preserve">Диплом  </w:t>
      </w:r>
      <w:r w:rsidRPr="00D7268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726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268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726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268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72683">
        <w:rPr>
          <w:rFonts w:ascii="Times New Roman" w:hAnsi="Times New Roman" w:cs="Times New Roman"/>
          <w:b/>
          <w:sz w:val="26"/>
          <w:szCs w:val="26"/>
        </w:rPr>
        <w:t xml:space="preserve">  степени – </w:t>
      </w:r>
      <w:r w:rsidRPr="00D7268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Каримова Насиба, 19 лет, </w:t>
      </w:r>
      <w:r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ГККП  </w:t>
      </w:r>
      <w:r w:rsidRPr="00D72683">
        <w:rPr>
          <w:rFonts w:ascii="Times New Roman" w:hAnsi="Times New Roman" w:cs="Times New Roman"/>
          <w:sz w:val="26"/>
          <w:szCs w:val="26"/>
        </w:rPr>
        <w:t>«Туркестанский высший многопрофильный, ремесленный колледж», г.Туркестан</w:t>
      </w:r>
    </w:p>
    <w:p w14:paraId="09CED89C" w14:textId="77777777" w:rsidR="008C0C70" w:rsidRPr="00D72683" w:rsidRDefault="008C0C70" w:rsidP="00726673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5F587D89" w14:textId="77777777" w:rsidR="009642A6" w:rsidRPr="00D72683" w:rsidRDefault="009642A6" w:rsidP="00726673">
      <w:pPr>
        <w:spacing w:after="0" w:line="240" w:lineRule="atLeast"/>
        <w:ind w:left="284" w:firstLine="14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95D98">
        <w:rPr>
          <w:rFonts w:ascii="Times New Roman" w:hAnsi="Times New Roman" w:cs="Times New Roman"/>
          <w:b/>
          <w:sz w:val="36"/>
          <w:szCs w:val="36"/>
          <w:u w:val="single"/>
        </w:rPr>
        <w:t>«Печатная графика</w:t>
      </w:r>
      <w:r w:rsidRPr="00D72683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</w:p>
    <w:p w14:paraId="60D4D8B2" w14:textId="77777777" w:rsidR="009642A6" w:rsidRPr="008223CB" w:rsidRDefault="009642A6" w:rsidP="00726673">
      <w:pPr>
        <w:tabs>
          <w:tab w:val="left" w:pos="4083"/>
          <w:tab w:val="center" w:pos="4677"/>
          <w:tab w:val="left" w:pos="6709"/>
        </w:tabs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D72683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D7268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72683">
        <w:rPr>
          <w:rFonts w:ascii="Times New Roman" w:hAnsi="Times New Roman" w:cs="Times New Roman"/>
          <w:b/>
          <w:sz w:val="26"/>
          <w:szCs w:val="26"/>
        </w:rPr>
        <w:t xml:space="preserve"> степени - </w:t>
      </w:r>
      <w:r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>Атангараева Адель</w:t>
      </w:r>
      <w:r w:rsidRPr="00D72683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, 16 лет, </w:t>
      </w:r>
      <w:r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>РГКП «</w:t>
      </w:r>
      <w:r w:rsidRPr="00D7268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колледж КазНАИ им</w:t>
      </w:r>
      <w:r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D7268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Т</w:t>
      </w:r>
      <w:r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D7268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К</w:t>
      </w:r>
      <w:r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D7268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Жургенова</w:t>
      </w:r>
      <w:r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8223CB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, г. Алматы.</w:t>
      </w:r>
    </w:p>
    <w:p w14:paraId="6089FC07" w14:textId="77777777" w:rsidR="009642A6" w:rsidRPr="00795D98" w:rsidRDefault="009642A6" w:rsidP="00726673">
      <w:pPr>
        <w:tabs>
          <w:tab w:val="center" w:pos="4748"/>
        </w:tabs>
        <w:spacing w:after="0" w:line="240" w:lineRule="atLeast"/>
        <w:ind w:left="426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95D98">
        <w:rPr>
          <w:rFonts w:ascii="Times New Roman" w:hAnsi="Times New Roman" w:cs="Times New Roman"/>
          <w:b/>
          <w:sz w:val="36"/>
          <w:szCs w:val="36"/>
          <w:u w:val="single"/>
        </w:rPr>
        <w:t>«Исторический портрет»</w:t>
      </w:r>
    </w:p>
    <w:p w14:paraId="289690CE" w14:textId="77777777" w:rsidR="009642A6" w:rsidRPr="00D72683" w:rsidRDefault="009642A6" w:rsidP="00726673">
      <w:pPr>
        <w:spacing w:after="0" w:line="240" w:lineRule="atLeast"/>
        <w:ind w:left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2683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D7268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72683">
        <w:rPr>
          <w:rFonts w:ascii="Times New Roman" w:hAnsi="Times New Roman" w:cs="Times New Roman"/>
          <w:b/>
          <w:sz w:val="26"/>
          <w:szCs w:val="26"/>
        </w:rPr>
        <w:t xml:space="preserve"> степени</w:t>
      </w:r>
      <w:r w:rsidRPr="00D72683">
        <w:rPr>
          <w:rFonts w:ascii="Times New Roman" w:hAnsi="Times New Roman" w:cs="Times New Roman"/>
          <w:sz w:val="26"/>
          <w:szCs w:val="26"/>
        </w:rPr>
        <w:t xml:space="preserve"> - </w:t>
      </w:r>
      <w:r w:rsidRPr="00D7268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Абзал Аблашимов</w:t>
      </w:r>
      <w:r w:rsidRPr="00D72683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, 17 лет, РГКП </w:t>
      </w:r>
      <w:r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>Алматинский колледж декративно – прикладного искусства имени Орала Тансыкбаева,  г. Алматы</w:t>
      </w:r>
      <w:r w:rsidRPr="00D7268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33DF6C5" w14:textId="77777777" w:rsidR="009642A6" w:rsidRPr="00D72683" w:rsidRDefault="009642A6" w:rsidP="00726673">
      <w:pPr>
        <w:spacing w:after="0" w:line="240" w:lineRule="atLeast"/>
        <w:ind w:left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2683">
        <w:rPr>
          <w:rFonts w:ascii="Times New Roman" w:hAnsi="Times New Roman" w:cs="Times New Roman"/>
          <w:b/>
          <w:sz w:val="26"/>
          <w:szCs w:val="26"/>
        </w:rPr>
        <w:t xml:space="preserve">Диплом  </w:t>
      </w:r>
      <w:r w:rsidRPr="00D7268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726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268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72683">
        <w:rPr>
          <w:rFonts w:ascii="Times New Roman" w:hAnsi="Times New Roman" w:cs="Times New Roman"/>
          <w:b/>
          <w:sz w:val="26"/>
          <w:szCs w:val="26"/>
        </w:rPr>
        <w:t xml:space="preserve">  степени – </w:t>
      </w:r>
      <w:r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>Акжол Абжан, 19 лет,</w:t>
      </w:r>
      <w:r w:rsidRPr="00D72683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РГКП </w:t>
      </w:r>
      <w:r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>Алматинский колледж декративно – прикладного искусства имени Орала Тансыкбаева,  г. Алматы</w:t>
      </w:r>
      <w:r w:rsidRPr="00D7268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B30A56D" w14:textId="77777777" w:rsidR="009642A6" w:rsidRPr="00D72683" w:rsidRDefault="009642A6" w:rsidP="00726673">
      <w:pPr>
        <w:spacing w:after="0" w:line="240" w:lineRule="atLeast"/>
        <w:ind w:left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2683">
        <w:rPr>
          <w:rFonts w:ascii="Times New Roman" w:hAnsi="Times New Roman" w:cs="Times New Roman"/>
          <w:b/>
          <w:sz w:val="26"/>
          <w:szCs w:val="26"/>
        </w:rPr>
        <w:t xml:space="preserve">Диплом  </w:t>
      </w:r>
      <w:r w:rsidRPr="00D7268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726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268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726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268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72683">
        <w:rPr>
          <w:rFonts w:ascii="Times New Roman" w:hAnsi="Times New Roman" w:cs="Times New Roman"/>
          <w:b/>
          <w:sz w:val="26"/>
          <w:szCs w:val="26"/>
        </w:rPr>
        <w:t xml:space="preserve">  степени -</w:t>
      </w:r>
      <w:r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Жанат</w:t>
      </w:r>
      <w:r w:rsidRPr="00D7268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қызы Еркежан, 16 лет, </w:t>
      </w:r>
      <w:r w:rsidRPr="00D72683">
        <w:rPr>
          <w:rFonts w:ascii="Times New Roman" w:hAnsi="Times New Roman" w:cs="Times New Roman"/>
          <w:color w:val="000000" w:themeColor="text1"/>
          <w:sz w:val="26"/>
          <w:szCs w:val="26"/>
        </w:rPr>
        <w:t>ГККП  «Детская художественная школа» г.Талдыкорган</w:t>
      </w:r>
    </w:p>
    <w:p w14:paraId="444739D6" w14:textId="77777777" w:rsidR="009642A6" w:rsidRPr="00D72683" w:rsidRDefault="009642A6" w:rsidP="00726673">
      <w:pPr>
        <w:tabs>
          <w:tab w:val="left" w:pos="4083"/>
          <w:tab w:val="center" w:pos="4677"/>
          <w:tab w:val="left" w:pos="6709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</w:p>
    <w:p w14:paraId="7B82AEAA" w14:textId="77777777" w:rsidR="00B864F2" w:rsidRDefault="008C0C70" w:rsidP="00726673">
      <w:pPr>
        <w:tabs>
          <w:tab w:val="left" w:pos="4083"/>
          <w:tab w:val="center" w:pos="4677"/>
          <w:tab w:val="left" w:pos="6709"/>
        </w:tabs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7268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ГРАН – ПРИ </w:t>
      </w:r>
      <w:r w:rsidR="00B864F2" w:rsidRPr="00D72683">
        <w:rPr>
          <w:rFonts w:ascii="Times New Roman" w:hAnsi="Times New Roman" w:cs="Times New Roman"/>
          <w:b/>
          <w:sz w:val="26"/>
          <w:szCs w:val="26"/>
        </w:rPr>
        <w:t xml:space="preserve">– Адий Жанель, 17 лет, </w:t>
      </w:r>
      <w:r w:rsidR="004C6F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РГУ</w:t>
      </w:r>
      <w:r w:rsidR="00B864F2" w:rsidRPr="00D726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«</w:t>
      </w:r>
      <w:r w:rsidR="00B864F2" w:rsidRPr="00D72683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Каз</w:t>
      </w:r>
      <w:r w:rsidR="00D726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ахская национальная академия искусств </w:t>
      </w:r>
      <w:r w:rsidR="00B864F2" w:rsidRPr="00D72683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им</w:t>
      </w:r>
      <w:r w:rsidR="00837AC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ени </w:t>
      </w:r>
      <w:r w:rsidR="00B864F2" w:rsidRPr="00D72683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Т</w:t>
      </w:r>
      <w:r w:rsidR="00B864F2" w:rsidRPr="00D726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B864F2" w:rsidRPr="00D72683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К</w:t>
      </w:r>
      <w:r w:rsidR="00B864F2" w:rsidRPr="00D726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B864F2" w:rsidRPr="00D72683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Жургенова</w:t>
      </w:r>
      <w:r w:rsidR="009A2950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школа</w:t>
      </w:r>
      <w:r w:rsidR="009A2950" w:rsidRPr="009A29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</w:t>
      </w:r>
      <w:r w:rsidR="004C6F94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интернат, колледж</w:t>
      </w:r>
      <w:r w:rsidR="00B864F2" w:rsidRPr="00D726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  <w:r w:rsidR="00D726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5F73AD7C" w14:textId="77777777" w:rsidR="00795D98" w:rsidRDefault="00795D98" w:rsidP="00726673">
      <w:pPr>
        <w:spacing w:after="0" w:line="240" w:lineRule="atLeast"/>
        <w:ind w:firstLine="142"/>
        <w:jc w:val="both"/>
        <w:rPr>
          <w:rFonts w:ascii="Times New Roman" w:hAnsi="Times New Roman" w:cs="Times New Roman"/>
        </w:rPr>
      </w:pPr>
    </w:p>
    <w:p w14:paraId="73D36674" w14:textId="77777777" w:rsidR="003D4844" w:rsidRPr="00726673" w:rsidRDefault="00795D98" w:rsidP="00726673">
      <w:pPr>
        <w:spacing w:after="0" w:line="240" w:lineRule="atLeast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95D98">
        <w:rPr>
          <w:rFonts w:ascii="Times New Roman" w:hAnsi="Times New Roman" w:cs="Times New Roman"/>
          <w:b/>
        </w:rPr>
        <w:t>Приложение</w:t>
      </w:r>
      <w:r>
        <w:rPr>
          <w:rFonts w:ascii="Times New Roman" w:hAnsi="Times New Roman" w:cs="Times New Roman"/>
        </w:rPr>
        <w:t>: конкурсные работы победителей</w:t>
      </w:r>
    </w:p>
    <w:p w14:paraId="100E6C60" w14:textId="77777777" w:rsidR="0046676B" w:rsidRDefault="00726673" w:rsidP="00726673">
      <w:pPr>
        <w:spacing w:after="0" w:line="240" w:lineRule="atLeast"/>
        <w:ind w:firstLine="142"/>
        <w:jc w:val="center"/>
        <w:rPr>
          <w:rFonts w:ascii="Times New Roman" w:hAnsi="Times New Roman" w:cs="Times New Roman"/>
          <w:sz w:val="18"/>
          <w:szCs w:val="18"/>
        </w:rPr>
      </w:pPr>
      <w:r w:rsidRPr="0072667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</w:p>
    <w:p w14:paraId="146058A6" w14:textId="77777777" w:rsidR="0046676B" w:rsidRDefault="0046676B" w:rsidP="00726673">
      <w:pPr>
        <w:spacing w:after="0" w:line="240" w:lineRule="atLeast"/>
        <w:ind w:firstLine="142"/>
        <w:jc w:val="center"/>
        <w:rPr>
          <w:rFonts w:ascii="Times New Roman" w:hAnsi="Times New Roman" w:cs="Times New Roman"/>
          <w:sz w:val="18"/>
          <w:szCs w:val="18"/>
        </w:rPr>
      </w:pPr>
    </w:p>
    <w:p w14:paraId="4F358D81" w14:textId="77777777" w:rsidR="003D4844" w:rsidRPr="00726673" w:rsidRDefault="0046676B" w:rsidP="00726673">
      <w:pPr>
        <w:spacing w:after="0" w:line="240" w:lineRule="atLeast"/>
        <w:ind w:firstLine="14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="00726673" w:rsidRPr="00726673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726673" w:rsidRPr="00726673">
        <w:rPr>
          <w:rFonts w:ascii="Times New Roman" w:hAnsi="Times New Roman" w:cs="Times New Roman"/>
          <w:sz w:val="16"/>
          <w:szCs w:val="16"/>
        </w:rPr>
        <w:t xml:space="preserve">Исполнитель: </w:t>
      </w:r>
    </w:p>
    <w:p w14:paraId="5482665A" w14:textId="77777777" w:rsidR="00726673" w:rsidRPr="00726673" w:rsidRDefault="00726673" w:rsidP="00726673">
      <w:pPr>
        <w:spacing w:after="0" w:line="240" w:lineRule="atLeast"/>
        <w:ind w:firstLine="142"/>
        <w:jc w:val="right"/>
        <w:rPr>
          <w:rFonts w:ascii="Times New Roman" w:hAnsi="Times New Roman" w:cs="Times New Roman"/>
          <w:sz w:val="16"/>
          <w:szCs w:val="16"/>
        </w:rPr>
      </w:pPr>
      <w:r w:rsidRPr="00726673">
        <w:rPr>
          <w:rFonts w:ascii="Times New Roman" w:hAnsi="Times New Roman" w:cs="Times New Roman"/>
          <w:sz w:val="16"/>
          <w:szCs w:val="16"/>
        </w:rPr>
        <w:t xml:space="preserve">Баймаханова </w:t>
      </w:r>
    </w:p>
    <w:p w14:paraId="299D7864" w14:textId="77777777" w:rsidR="00726673" w:rsidRPr="00726673" w:rsidRDefault="00726673" w:rsidP="00726673">
      <w:pPr>
        <w:spacing w:after="0" w:line="240" w:lineRule="atLeast"/>
        <w:ind w:firstLine="142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726673">
        <w:rPr>
          <w:rFonts w:ascii="Times New Roman" w:hAnsi="Times New Roman" w:cs="Times New Roman"/>
          <w:sz w:val="16"/>
          <w:szCs w:val="16"/>
        </w:rPr>
        <w:t>М</w:t>
      </w:r>
      <w:r w:rsidRPr="00726673">
        <w:rPr>
          <w:rFonts w:ascii="Times New Roman" w:hAnsi="Times New Roman" w:cs="Times New Roman"/>
          <w:sz w:val="16"/>
          <w:szCs w:val="16"/>
          <w:lang w:val="kk-KZ"/>
        </w:rPr>
        <w:t>өлдір Бекенқызы</w:t>
      </w:r>
    </w:p>
    <w:p w14:paraId="19206B2C" w14:textId="77777777" w:rsidR="00726673" w:rsidRPr="00726673" w:rsidRDefault="00726673" w:rsidP="00726673">
      <w:pPr>
        <w:spacing w:after="0" w:line="24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726673">
        <w:rPr>
          <w:rFonts w:ascii="Times New Roman" w:hAnsi="Times New Roman" w:cs="Times New Roman"/>
          <w:sz w:val="16"/>
          <w:szCs w:val="16"/>
        </w:rPr>
        <w:t>+7 708 548 05 50</w:t>
      </w:r>
    </w:p>
    <w:p w14:paraId="0BBC3E78" w14:textId="77777777" w:rsidR="0035396B" w:rsidRPr="00915568" w:rsidRDefault="00000000" w:rsidP="00795D9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hyperlink r:id="rId5" w:history="1">
        <w:r w:rsidR="00795D98" w:rsidRPr="00394113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moldir</w:t>
        </w:r>
        <w:r w:rsidR="00795D98" w:rsidRPr="00394113">
          <w:rPr>
            <w:rStyle w:val="a5"/>
            <w:rFonts w:ascii="Times New Roman" w:hAnsi="Times New Roman" w:cs="Times New Roman"/>
            <w:sz w:val="16"/>
            <w:szCs w:val="16"/>
          </w:rPr>
          <w:t>.</w:t>
        </w:r>
        <w:r w:rsidR="00795D98" w:rsidRPr="00394113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baymakhanova</w:t>
        </w:r>
        <w:r w:rsidR="00795D98" w:rsidRPr="00394113">
          <w:rPr>
            <w:rStyle w:val="a5"/>
            <w:rFonts w:ascii="Times New Roman" w:hAnsi="Times New Roman" w:cs="Times New Roman"/>
            <w:sz w:val="16"/>
            <w:szCs w:val="16"/>
          </w:rPr>
          <w:t>@</w:t>
        </w:r>
        <w:r w:rsidR="00795D98" w:rsidRPr="00394113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mail</w:t>
        </w:r>
        <w:r w:rsidR="00795D98" w:rsidRPr="00394113">
          <w:rPr>
            <w:rStyle w:val="a5"/>
            <w:rFonts w:ascii="Times New Roman" w:hAnsi="Times New Roman" w:cs="Times New Roman"/>
            <w:sz w:val="16"/>
            <w:szCs w:val="16"/>
          </w:rPr>
          <w:t>.</w:t>
        </w:r>
        <w:r w:rsidR="00795D98" w:rsidRPr="00394113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  <w:r w:rsidR="00726673" w:rsidRPr="0072667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5396B" w:rsidRPr="00915568" w:rsidSect="00D8761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31D2"/>
    <w:multiLevelType w:val="hybridMultilevel"/>
    <w:tmpl w:val="0BE0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93BBF"/>
    <w:multiLevelType w:val="hybridMultilevel"/>
    <w:tmpl w:val="73AC0674"/>
    <w:lvl w:ilvl="0" w:tplc="FBA8E3B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655F7B"/>
    <w:multiLevelType w:val="hybridMultilevel"/>
    <w:tmpl w:val="7974B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366D5"/>
    <w:multiLevelType w:val="hybridMultilevel"/>
    <w:tmpl w:val="81647C5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528F76C9"/>
    <w:multiLevelType w:val="hybridMultilevel"/>
    <w:tmpl w:val="77CE7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3134C"/>
    <w:multiLevelType w:val="hybridMultilevel"/>
    <w:tmpl w:val="8AA0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A5576"/>
    <w:multiLevelType w:val="hybridMultilevel"/>
    <w:tmpl w:val="A9687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66F094D"/>
    <w:multiLevelType w:val="hybridMultilevel"/>
    <w:tmpl w:val="08C25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305E9"/>
    <w:multiLevelType w:val="hybridMultilevel"/>
    <w:tmpl w:val="F9ACDCA0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364453378">
    <w:abstractNumId w:val="5"/>
  </w:num>
  <w:num w:numId="2" w16cid:durableId="540822832">
    <w:abstractNumId w:val="4"/>
  </w:num>
  <w:num w:numId="3" w16cid:durableId="2034843553">
    <w:abstractNumId w:val="6"/>
  </w:num>
  <w:num w:numId="4" w16cid:durableId="951858863">
    <w:abstractNumId w:val="8"/>
  </w:num>
  <w:num w:numId="5" w16cid:durableId="1480340271">
    <w:abstractNumId w:val="3"/>
  </w:num>
  <w:num w:numId="6" w16cid:durableId="989093915">
    <w:abstractNumId w:val="7"/>
  </w:num>
  <w:num w:numId="7" w16cid:durableId="1298754386">
    <w:abstractNumId w:val="2"/>
  </w:num>
  <w:num w:numId="8" w16cid:durableId="2086300295">
    <w:abstractNumId w:val="0"/>
  </w:num>
  <w:num w:numId="9" w16cid:durableId="1032220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4B"/>
    <w:rsid w:val="00054E0F"/>
    <w:rsid w:val="0006158D"/>
    <w:rsid w:val="00071BD4"/>
    <w:rsid w:val="000A1C4A"/>
    <w:rsid w:val="000E1D8F"/>
    <w:rsid w:val="00117B3A"/>
    <w:rsid w:val="001A2203"/>
    <w:rsid w:val="001D58E7"/>
    <w:rsid w:val="001F59DD"/>
    <w:rsid w:val="00293D34"/>
    <w:rsid w:val="002F1B6A"/>
    <w:rsid w:val="00314ED8"/>
    <w:rsid w:val="00343E8A"/>
    <w:rsid w:val="0035396B"/>
    <w:rsid w:val="003640DE"/>
    <w:rsid w:val="003B7A31"/>
    <w:rsid w:val="003D4844"/>
    <w:rsid w:val="0046676B"/>
    <w:rsid w:val="004A4127"/>
    <w:rsid w:val="004C6F94"/>
    <w:rsid w:val="00536422"/>
    <w:rsid w:val="00560D10"/>
    <w:rsid w:val="00586963"/>
    <w:rsid w:val="00611344"/>
    <w:rsid w:val="00650FCD"/>
    <w:rsid w:val="006A2060"/>
    <w:rsid w:val="006D71D0"/>
    <w:rsid w:val="006F1798"/>
    <w:rsid w:val="00726673"/>
    <w:rsid w:val="00795D98"/>
    <w:rsid w:val="007E41CC"/>
    <w:rsid w:val="008223CB"/>
    <w:rsid w:val="00837AC3"/>
    <w:rsid w:val="008C0C70"/>
    <w:rsid w:val="00915568"/>
    <w:rsid w:val="00923043"/>
    <w:rsid w:val="009642A6"/>
    <w:rsid w:val="00964C21"/>
    <w:rsid w:val="0098016C"/>
    <w:rsid w:val="009A2950"/>
    <w:rsid w:val="009B74F4"/>
    <w:rsid w:val="00A20AAE"/>
    <w:rsid w:val="00B51D4B"/>
    <w:rsid w:val="00B84F45"/>
    <w:rsid w:val="00B864F2"/>
    <w:rsid w:val="00C54929"/>
    <w:rsid w:val="00CD0794"/>
    <w:rsid w:val="00CF462E"/>
    <w:rsid w:val="00D72683"/>
    <w:rsid w:val="00D87618"/>
    <w:rsid w:val="00DA79A8"/>
    <w:rsid w:val="00DB4E03"/>
    <w:rsid w:val="00DC3F7C"/>
    <w:rsid w:val="00E527D9"/>
    <w:rsid w:val="00EC6CE7"/>
    <w:rsid w:val="00F13C3F"/>
    <w:rsid w:val="00FA67D7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7254"/>
  <w15:chartTrackingRefBased/>
  <w15:docId w15:val="{ACFC27E0-D8E9-4B3C-B0AC-10288E66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5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06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A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26673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95D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0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ldir.baymakhan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Moldir</dc:creator>
  <cp:keywords/>
  <dc:description/>
  <cp:lastModifiedBy>Win_11</cp:lastModifiedBy>
  <cp:revision>45</cp:revision>
  <dcterms:created xsi:type="dcterms:W3CDTF">2022-06-20T11:43:00Z</dcterms:created>
  <dcterms:modified xsi:type="dcterms:W3CDTF">2022-07-11T07:35:00Z</dcterms:modified>
</cp:coreProperties>
</file>